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80FBA" w14:textId="77777777" w:rsidR="00FD5193" w:rsidRPr="00B06A0F" w:rsidRDefault="00B06A0F" w:rsidP="00B06A0F">
      <w:pPr>
        <w:pStyle w:val="NoSpacing"/>
        <w:ind w:firstLine="720"/>
        <w:rPr>
          <w:rFonts w:ascii="Times New Roman" w:eastAsia="Times New Roman" w:hAnsi="Times New Roman" w:cs="Times New Roman"/>
          <w:b/>
          <w:bCs/>
          <w:sz w:val="28"/>
          <w:szCs w:val="28"/>
        </w:rPr>
      </w:pPr>
      <w:r>
        <w:rPr>
          <w:rFonts w:ascii="Times New Roman" w:hAnsi="Times New Roman" w:cs="Times New Roman"/>
          <w:b/>
          <w:bCs/>
          <w:sz w:val="28"/>
          <w:szCs w:val="28"/>
        </w:rPr>
        <w:t xml:space="preserve">    </w:t>
      </w:r>
      <w:r w:rsidR="00B31192">
        <w:rPr>
          <w:rFonts w:ascii="Times New Roman" w:hAnsi="Times New Roman" w:cs="Times New Roman"/>
          <w:b/>
          <w:bCs/>
          <w:sz w:val="28"/>
          <w:szCs w:val="28"/>
        </w:rPr>
        <w:t xml:space="preserve"> </w:t>
      </w:r>
      <w:r w:rsidR="0015708E" w:rsidRPr="00B06A0F">
        <w:rPr>
          <w:rFonts w:ascii="Times New Roman" w:hAnsi="Times New Roman" w:cs="Times New Roman"/>
          <w:b/>
          <w:bCs/>
          <w:sz w:val="28"/>
          <w:szCs w:val="28"/>
        </w:rPr>
        <w:t>~~</w:t>
      </w:r>
      <w:r w:rsidR="00962FC7" w:rsidRPr="00B06A0F">
        <w:rPr>
          <w:rFonts w:ascii="Times New Roman" w:hAnsi="Times New Roman" w:cs="Times New Roman"/>
          <w:b/>
          <w:bCs/>
          <w:sz w:val="28"/>
          <w:szCs w:val="28"/>
        </w:rPr>
        <w:t xml:space="preserve"> Saint </w:t>
      </w:r>
      <w:r w:rsidR="0015708E" w:rsidRPr="00B06A0F">
        <w:rPr>
          <w:rFonts w:ascii="Times New Roman" w:hAnsi="Times New Roman" w:cs="Times New Roman"/>
          <w:b/>
          <w:bCs/>
          <w:sz w:val="28"/>
          <w:szCs w:val="28"/>
        </w:rPr>
        <w:t>Francis of Assisi</w:t>
      </w:r>
      <w:r w:rsidR="005D1F65" w:rsidRPr="00B06A0F">
        <w:rPr>
          <w:rFonts w:ascii="Times New Roman" w:hAnsi="Times New Roman" w:cs="Times New Roman"/>
          <w:b/>
          <w:bCs/>
          <w:sz w:val="28"/>
          <w:szCs w:val="28"/>
        </w:rPr>
        <w:t xml:space="preserve"> ~~</w:t>
      </w:r>
    </w:p>
    <w:p w14:paraId="49F01568" w14:textId="77777777" w:rsidR="001C6284" w:rsidRDefault="00824BC6" w:rsidP="00B06A0F">
      <w:pPr>
        <w:pStyle w:val="NoSpacing"/>
        <w:jc w:val="center"/>
        <w:rPr>
          <w:rFonts w:ascii="Times New Roman" w:eastAsia="Times New Roman" w:hAnsi="Times New Roman" w:cs="Times New Roman"/>
          <w:b/>
          <w:bCs/>
          <w:sz w:val="24"/>
          <w:szCs w:val="24"/>
        </w:rPr>
      </w:pPr>
      <w:r>
        <w:rPr>
          <w:noProof/>
        </w:rPr>
        <w:drawing>
          <wp:inline distT="0" distB="0" distL="0" distR="0" wp14:anchorId="1E2D287C" wp14:editId="4576D432">
            <wp:extent cx="2607721" cy="2409825"/>
            <wp:effectExtent l="0" t="0" r="2540" b="0"/>
            <wp:docPr id="1" name="Picture 1" descr="Our Patron Saint - St. Francis of Assi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Patron Saint - St. Francis of Assis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40753" cy="2440350"/>
                    </a:xfrm>
                    <a:prstGeom prst="rect">
                      <a:avLst/>
                    </a:prstGeom>
                    <a:noFill/>
                    <a:ln>
                      <a:noFill/>
                    </a:ln>
                    <a:effectLst>
                      <a:softEdge rad="63500"/>
                    </a:effectLst>
                  </pic:spPr>
                </pic:pic>
              </a:graphicData>
            </a:graphic>
          </wp:inline>
        </w:drawing>
      </w:r>
    </w:p>
    <w:p w14:paraId="1A721186" w14:textId="77777777" w:rsidR="0047484A" w:rsidRDefault="00632E29" w:rsidP="00B06A0F">
      <w:pPr>
        <w:pStyle w:val="NoSpacing"/>
        <w:jc w:val="center"/>
        <w:rPr>
          <w:rFonts w:ascii="Times New Roman" w:eastAsia="Times New Roman" w:hAnsi="Times New Roman" w:cs="Times New Roman"/>
          <w:b/>
          <w:bCs/>
        </w:rPr>
      </w:pPr>
      <w:r>
        <w:rPr>
          <w:rFonts w:ascii="Times New Roman" w:eastAsia="Times New Roman" w:hAnsi="Times New Roman" w:cs="Times New Roman"/>
          <w:b/>
          <w:bCs/>
        </w:rPr>
        <w:t>October 4</w:t>
      </w:r>
      <w:r w:rsidRPr="00632E29">
        <w:rPr>
          <w:rFonts w:ascii="Times New Roman" w:eastAsia="Times New Roman" w:hAnsi="Times New Roman" w:cs="Times New Roman"/>
          <w:b/>
          <w:bCs/>
          <w:vertAlign w:val="superscript"/>
        </w:rPr>
        <w:t>th</w:t>
      </w:r>
      <w:r>
        <w:rPr>
          <w:rFonts w:ascii="Times New Roman" w:eastAsia="Times New Roman" w:hAnsi="Times New Roman" w:cs="Times New Roman"/>
          <w:b/>
          <w:bCs/>
        </w:rPr>
        <w:t xml:space="preserve"> ~ </w:t>
      </w:r>
      <w:r w:rsidR="0047484A" w:rsidRPr="00FC0FD1">
        <w:rPr>
          <w:rFonts w:ascii="Times New Roman" w:eastAsia="Times New Roman" w:hAnsi="Times New Roman" w:cs="Times New Roman"/>
          <w:b/>
          <w:bCs/>
        </w:rPr>
        <w:t>Feast Day of S</w:t>
      </w:r>
      <w:r w:rsidR="00B06A0F" w:rsidRPr="00FC0FD1">
        <w:rPr>
          <w:rFonts w:ascii="Times New Roman" w:eastAsia="Times New Roman" w:hAnsi="Times New Roman" w:cs="Times New Roman"/>
          <w:b/>
          <w:bCs/>
        </w:rPr>
        <w:t>aint</w:t>
      </w:r>
      <w:r w:rsidR="0047484A" w:rsidRPr="00FC0FD1">
        <w:rPr>
          <w:rFonts w:ascii="Times New Roman" w:eastAsia="Times New Roman" w:hAnsi="Times New Roman" w:cs="Times New Roman"/>
          <w:b/>
          <w:bCs/>
        </w:rPr>
        <w:t xml:space="preserve"> Francis </w:t>
      </w:r>
    </w:p>
    <w:p w14:paraId="2516F3E2" w14:textId="77777777" w:rsidR="000F55EB" w:rsidRPr="000F55EB" w:rsidRDefault="000F55EB" w:rsidP="00B06A0F">
      <w:pPr>
        <w:pStyle w:val="NoSpacing"/>
        <w:jc w:val="center"/>
        <w:rPr>
          <w:rFonts w:ascii="Times New Roman" w:eastAsia="Times New Roman" w:hAnsi="Times New Roman" w:cs="Times New Roman"/>
          <w:b/>
          <w:bCs/>
          <w:sz w:val="12"/>
          <w:szCs w:val="12"/>
        </w:rPr>
      </w:pPr>
    </w:p>
    <w:p w14:paraId="7C96F366" w14:textId="77777777" w:rsidR="00A53AB5" w:rsidRPr="00FC0FD1" w:rsidRDefault="00A53AB5" w:rsidP="00B06A0F">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Francis of Assisi was born </w:t>
      </w:r>
      <w:r w:rsidR="002040B3">
        <w:rPr>
          <w:rFonts w:ascii="Times New Roman" w:eastAsia="Times New Roman" w:hAnsi="Times New Roman" w:cs="Times New Roman"/>
          <w:b/>
          <w:bCs/>
        </w:rPr>
        <w:t xml:space="preserve">in </w:t>
      </w:r>
      <w:r w:rsidRPr="00FC0FD1">
        <w:rPr>
          <w:rFonts w:ascii="Times New Roman" w:eastAsia="Times New Roman" w:hAnsi="Times New Roman" w:cs="Times New Roman"/>
          <w:b/>
          <w:bCs/>
        </w:rPr>
        <w:t>1181, one of the children of an Italian father</w:t>
      </w:r>
      <w:r w:rsidR="00227953" w:rsidRPr="00FC0FD1">
        <w:rPr>
          <w:rFonts w:ascii="Times New Roman" w:eastAsia="Times New Roman" w:hAnsi="Times New Roman" w:cs="Times New Roman"/>
          <w:b/>
          <w:bCs/>
        </w:rPr>
        <w:t xml:space="preserve"> </w:t>
      </w:r>
      <w:r w:rsidRPr="00FC0FD1">
        <w:rPr>
          <w:rFonts w:ascii="Times New Roman" w:eastAsia="Times New Roman" w:hAnsi="Times New Roman" w:cs="Times New Roman"/>
          <w:b/>
          <w:bCs/>
        </w:rPr>
        <w:t xml:space="preserve">and a French mother, </w:t>
      </w:r>
    </w:p>
    <w:p w14:paraId="46048924" w14:textId="77777777" w:rsidR="002040B3" w:rsidRDefault="002C3252" w:rsidP="00845A6F">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He was an </w:t>
      </w:r>
      <w:hyperlink r:id="rId6" w:tooltip="Italians" w:history="1">
        <w:r w:rsidRPr="00FC0FD1">
          <w:rPr>
            <w:rFonts w:ascii="Times New Roman" w:eastAsia="Times New Roman" w:hAnsi="Times New Roman" w:cs="Times New Roman"/>
            <w:b/>
            <w:bCs/>
          </w:rPr>
          <w:t>Italian</w:t>
        </w:r>
      </w:hyperlink>
      <w:r w:rsidRPr="00FC0FD1">
        <w:rPr>
          <w:rFonts w:ascii="Times New Roman" w:eastAsia="Times New Roman" w:hAnsi="Times New Roman" w:cs="Times New Roman"/>
          <w:b/>
          <w:bCs/>
        </w:rPr>
        <w:t> </w:t>
      </w:r>
      <w:hyperlink r:id="rId7" w:tooltip="Mysticism" w:history="1">
        <w:r w:rsidRPr="00FC0FD1">
          <w:rPr>
            <w:rFonts w:ascii="Times New Roman" w:eastAsia="Times New Roman" w:hAnsi="Times New Roman" w:cs="Times New Roman"/>
            <w:b/>
            <w:bCs/>
          </w:rPr>
          <w:t>mystic</w:t>
        </w:r>
      </w:hyperlink>
      <w:r w:rsidRPr="00FC0FD1">
        <w:rPr>
          <w:rFonts w:ascii="Times New Roman" w:eastAsia="Times New Roman" w:hAnsi="Times New Roman" w:cs="Times New Roman"/>
          <w:b/>
          <w:bCs/>
        </w:rPr>
        <w:t>, poet and </w:t>
      </w:r>
      <w:hyperlink r:id="rId8" w:tooltip="Friar" w:history="1">
        <w:r w:rsidRPr="00FC0FD1">
          <w:rPr>
            <w:rFonts w:ascii="Times New Roman" w:eastAsia="Times New Roman" w:hAnsi="Times New Roman" w:cs="Times New Roman"/>
            <w:b/>
            <w:bCs/>
          </w:rPr>
          <w:t>Catholic friar</w:t>
        </w:r>
      </w:hyperlink>
      <w:r w:rsidRPr="00FC0FD1">
        <w:rPr>
          <w:rFonts w:ascii="Times New Roman" w:eastAsia="Times New Roman" w:hAnsi="Times New Roman" w:cs="Times New Roman"/>
          <w:b/>
          <w:bCs/>
        </w:rPr>
        <w:t> who founded the religious order of the </w:t>
      </w:r>
      <w:hyperlink r:id="rId9" w:tooltip="Franciscans" w:history="1">
        <w:r w:rsidRPr="00FC0FD1">
          <w:rPr>
            <w:rFonts w:ascii="Times New Roman" w:eastAsia="Times New Roman" w:hAnsi="Times New Roman" w:cs="Times New Roman"/>
            <w:b/>
            <w:bCs/>
          </w:rPr>
          <w:t>Franciscans</w:t>
        </w:r>
      </w:hyperlink>
      <w:r w:rsidRPr="00FC0FD1">
        <w:rPr>
          <w:rFonts w:ascii="Times New Roman" w:eastAsia="Times New Roman" w:hAnsi="Times New Roman" w:cs="Times New Roman"/>
          <w:b/>
          <w:bCs/>
        </w:rPr>
        <w:t xml:space="preserve">. </w:t>
      </w:r>
    </w:p>
    <w:p w14:paraId="370DF1EF" w14:textId="77777777" w:rsidR="00AF4D3C" w:rsidRPr="00FC0FD1" w:rsidRDefault="002C3252" w:rsidP="00845A6F">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Inspired to lead a </w:t>
      </w:r>
      <w:hyperlink r:id="rId10" w:tooltip="Christianity" w:history="1">
        <w:r w:rsidRPr="00FC0FD1">
          <w:rPr>
            <w:rFonts w:ascii="Times New Roman" w:eastAsia="Times New Roman" w:hAnsi="Times New Roman" w:cs="Times New Roman"/>
            <w:b/>
            <w:bCs/>
          </w:rPr>
          <w:t>Christian</w:t>
        </w:r>
      </w:hyperlink>
      <w:r w:rsidRPr="00FC0FD1">
        <w:rPr>
          <w:rFonts w:ascii="Times New Roman" w:eastAsia="Times New Roman" w:hAnsi="Times New Roman" w:cs="Times New Roman"/>
          <w:b/>
          <w:bCs/>
        </w:rPr>
        <w:t> life of poverty, he became a </w:t>
      </w:r>
      <w:hyperlink r:id="rId11" w:tooltip="Mendicant" w:history="1">
        <w:r w:rsidRPr="00FC0FD1">
          <w:rPr>
            <w:rFonts w:ascii="Times New Roman" w:eastAsia="Times New Roman" w:hAnsi="Times New Roman" w:cs="Times New Roman"/>
            <w:b/>
            <w:bCs/>
          </w:rPr>
          <w:t>beggar</w:t>
        </w:r>
      </w:hyperlink>
      <w:r w:rsidRPr="00FC0FD1">
        <w:rPr>
          <w:rFonts w:ascii="Times New Roman" w:eastAsia="Times New Roman" w:hAnsi="Times New Roman" w:cs="Times New Roman"/>
          <w:b/>
          <w:bCs/>
        </w:rPr>
        <w:t> and an </w:t>
      </w:r>
      <w:hyperlink r:id="rId12" w:tooltip="Itinerant preacher" w:history="1">
        <w:r w:rsidRPr="00FC0FD1">
          <w:rPr>
            <w:rFonts w:ascii="Times New Roman" w:eastAsia="Times New Roman" w:hAnsi="Times New Roman" w:cs="Times New Roman"/>
            <w:b/>
            <w:bCs/>
          </w:rPr>
          <w:t>itinerant preacher</w:t>
        </w:r>
      </w:hyperlink>
      <w:r w:rsidRPr="00FC0FD1">
        <w:rPr>
          <w:rFonts w:ascii="Times New Roman" w:eastAsia="Times New Roman" w:hAnsi="Times New Roman" w:cs="Times New Roman"/>
          <w:b/>
          <w:bCs/>
        </w:rPr>
        <w:t>.</w:t>
      </w:r>
    </w:p>
    <w:p w14:paraId="2D073F15" w14:textId="77777777" w:rsidR="00A53AB5" w:rsidRPr="00FC0FD1" w:rsidRDefault="00A53AB5" w:rsidP="00B06A0F">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 xml:space="preserve">In </w:t>
      </w:r>
      <w:r w:rsidR="00845A6F" w:rsidRPr="00FC0FD1">
        <w:rPr>
          <w:rFonts w:ascii="Times New Roman" w:eastAsia="Times New Roman" w:hAnsi="Times New Roman" w:cs="Times New Roman"/>
          <w:b/>
          <w:bCs/>
        </w:rPr>
        <w:t>one</w:t>
      </w:r>
      <w:r w:rsidRPr="00FC0FD1">
        <w:rPr>
          <w:rFonts w:ascii="Times New Roman" w:eastAsia="Times New Roman" w:hAnsi="Times New Roman" w:cs="Times New Roman"/>
          <w:b/>
          <w:bCs/>
        </w:rPr>
        <w:t xml:space="preserve"> account, Francis was selling cloth and velvet in the marketplace on behalf of his father when a beggar came to him and asked for </w:t>
      </w:r>
      <w:hyperlink r:id="rId13" w:tooltip="Alms" w:history="1">
        <w:r w:rsidRPr="00FC0FD1">
          <w:rPr>
            <w:rFonts w:ascii="Times New Roman" w:eastAsia="Times New Roman" w:hAnsi="Times New Roman" w:cs="Times New Roman"/>
            <w:b/>
            <w:bCs/>
          </w:rPr>
          <w:t>alms</w:t>
        </w:r>
      </w:hyperlink>
      <w:r w:rsidRPr="00FC0FD1">
        <w:rPr>
          <w:rFonts w:ascii="Times New Roman" w:eastAsia="Times New Roman" w:hAnsi="Times New Roman" w:cs="Times New Roman"/>
          <w:b/>
          <w:bCs/>
        </w:rPr>
        <w:t>. At the end of his business deal, Francis abandoned his wares and ran after the beggar. When he found him, Francis gave the man everything he had in his purse. Francis' friends mocked him for his charity while his father scolded him in rage.</w:t>
      </w:r>
    </w:p>
    <w:p w14:paraId="0A0BD9A1" w14:textId="77777777" w:rsidR="00845A6F" w:rsidRPr="000F55EB" w:rsidRDefault="00845A6F" w:rsidP="00B06A0F">
      <w:pPr>
        <w:pStyle w:val="NoSpacing"/>
        <w:jc w:val="center"/>
        <w:rPr>
          <w:rFonts w:ascii="Times New Roman" w:eastAsia="Times New Roman" w:hAnsi="Times New Roman" w:cs="Times New Roman"/>
          <w:b/>
          <w:bCs/>
          <w:sz w:val="12"/>
          <w:szCs w:val="12"/>
        </w:rPr>
      </w:pPr>
    </w:p>
    <w:p w14:paraId="03A8B688" w14:textId="77777777" w:rsidR="00A53AB5" w:rsidRPr="00FC0FD1" w:rsidRDefault="00A53AB5" w:rsidP="00B06A0F">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Around 1202, Francis joined a military expedition against </w:t>
      </w:r>
      <w:hyperlink r:id="rId14" w:tooltip="Perugia" w:history="1">
        <w:r w:rsidRPr="00FC0FD1">
          <w:rPr>
            <w:rFonts w:ascii="Times New Roman" w:eastAsia="Times New Roman" w:hAnsi="Times New Roman" w:cs="Times New Roman"/>
            <w:b/>
            <w:bCs/>
          </w:rPr>
          <w:t>Perugia</w:t>
        </w:r>
      </w:hyperlink>
      <w:r w:rsidRPr="00FC0FD1">
        <w:rPr>
          <w:rFonts w:ascii="Times New Roman" w:eastAsia="Times New Roman" w:hAnsi="Times New Roman" w:cs="Times New Roman"/>
          <w:b/>
          <w:bCs/>
        </w:rPr>
        <w:t xml:space="preserve"> and was taken as a prisoner at Collestrada. He spent a year as a captive, during which an illness caused Francis to re-evaluate his life. </w:t>
      </w:r>
      <w:r w:rsidR="00172367" w:rsidRPr="00FC0FD1">
        <w:rPr>
          <w:rFonts w:ascii="Times New Roman" w:eastAsia="Times New Roman" w:hAnsi="Times New Roman" w:cs="Times New Roman"/>
          <w:b/>
          <w:bCs/>
        </w:rPr>
        <w:t>He</w:t>
      </w:r>
      <w:r w:rsidRPr="00FC0FD1">
        <w:rPr>
          <w:rFonts w:ascii="Times New Roman" w:eastAsia="Times New Roman" w:hAnsi="Times New Roman" w:cs="Times New Roman"/>
          <w:b/>
          <w:bCs/>
        </w:rPr>
        <w:t xml:space="preserve"> return</w:t>
      </w:r>
      <w:r w:rsidR="00172367" w:rsidRPr="00FC0FD1">
        <w:rPr>
          <w:rFonts w:ascii="Times New Roman" w:eastAsia="Times New Roman" w:hAnsi="Times New Roman" w:cs="Times New Roman"/>
          <w:b/>
          <w:bCs/>
        </w:rPr>
        <w:t>ed</w:t>
      </w:r>
      <w:r w:rsidRPr="00FC0FD1">
        <w:rPr>
          <w:rFonts w:ascii="Times New Roman" w:eastAsia="Times New Roman" w:hAnsi="Times New Roman" w:cs="Times New Roman"/>
          <w:b/>
          <w:bCs/>
        </w:rPr>
        <w:t xml:space="preserve"> to Assisi in 1203, </w:t>
      </w:r>
      <w:r w:rsidR="00172367" w:rsidRPr="00FC0FD1">
        <w:rPr>
          <w:rFonts w:ascii="Times New Roman" w:eastAsia="Times New Roman" w:hAnsi="Times New Roman" w:cs="Times New Roman"/>
          <w:b/>
          <w:bCs/>
        </w:rPr>
        <w:t>t</w:t>
      </w:r>
      <w:r w:rsidRPr="00FC0FD1">
        <w:rPr>
          <w:rFonts w:ascii="Times New Roman" w:eastAsia="Times New Roman" w:hAnsi="Times New Roman" w:cs="Times New Roman"/>
          <w:b/>
          <w:bCs/>
        </w:rPr>
        <w:t xml:space="preserve">wo years later, </w:t>
      </w:r>
      <w:r w:rsidR="00172367" w:rsidRPr="00FC0FD1">
        <w:rPr>
          <w:rFonts w:ascii="Times New Roman" w:eastAsia="Times New Roman" w:hAnsi="Times New Roman" w:cs="Times New Roman"/>
          <w:b/>
          <w:bCs/>
        </w:rPr>
        <w:t>he</w:t>
      </w:r>
      <w:r w:rsidRPr="00FC0FD1">
        <w:rPr>
          <w:rFonts w:ascii="Times New Roman" w:eastAsia="Times New Roman" w:hAnsi="Times New Roman" w:cs="Times New Roman"/>
          <w:b/>
          <w:bCs/>
        </w:rPr>
        <w:t xml:space="preserve"> left for </w:t>
      </w:r>
      <w:hyperlink r:id="rId15" w:tooltip="Apulia" w:history="1">
        <w:r w:rsidRPr="00FC0FD1">
          <w:rPr>
            <w:rFonts w:ascii="Times New Roman" w:eastAsia="Times New Roman" w:hAnsi="Times New Roman" w:cs="Times New Roman"/>
            <w:b/>
            <w:bCs/>
          </w:rPr>
          <w:t>Apulia</w:t>
        </w:r>
      </w:hyperlink>
      <w:r w:rsidRPr="00FC0FD1">
        <w:rPr>
          <w:rFonts w:ascii="Times New Roman" w:eastAsia="Times New Roman" w:hAnsi="Times New Roman" w:cs="Times New Roman"/>
          <w:b/>
          <w:bCs/>
        </w:rPr>
        <w:t> to enlist in the army of </w:t>
      </w:r>
      <w:hyperlink r:id="rId16" w:tooltip="Walter III, Count of Brienne" w:history="1">
        <w:r w:rsidRPr="00FC0FD1">
          <w:rPr>
            <w:rFonts w:ascii="Times New Roman" w:eastAsia="Times New Roman" w:hAnsi="Times New Roman" w:cs="Times New Roman"/>
            <w:b/>
            <w:bCs/>
          </w:rPr>
          <w:t>Walter III</w:t>
        </w:r>
      </w:hyperlink>
      <w:r w:rsidRPr="00FC0FD1">
        <w:rPr>
          <w:rFonts w:ascii="Times New Roman" w:eastAsia="Times New Roman" w:hAnsi="Times New Roman" w:cs="Times New Roman"/>
          <w:b/>
          <w:bCs/>
        </w:rPr>
        <w:t>. A strange vision made him return to Assisi and lose interest in worldly life.  A friend asked him whether he was thinking of marrying, to which Francis answered: "Yes, a fairer bride than any of you have ever seen", meaning his "Lady Poverty"</w:t>
      </w:r>
      <w:r w:rsidR="001055A8" w:rsidRPr="00FC0FD1">
        <w:rPr>
          <w:rFonts w:ascii="Times New Roman" w:eastAsia="Times New Roman" w:hAnsi="Times New Roman" w:cs="Times New Roman"/>
          <w:b/>
          <w:bCs/>
        </w:rPr>
        <w:t>.</w:t>
      </w:r>
    </w:p>
    <w:p w14:paraId="7A6F25FE" w14:textId="77777777" w:rsidR="00172367" w:rsidRPr="000F55EB" w:rsidRDefault="00172367" w:rsidP="00B06A0F">
      <w:pPr>
        <w:pStyle w:val="NoSpacing"/>
        <w:jc w:val="center"/>
        <w:rPr>
          <w:rFonts w:ascii="Times New Roman" w:eastAsia="Times New Roman" w:hAnsi="Times New Roman" w:cs="Times New Roman"/>
          <w:b/>
          <w:bCs/>
          <w:sz w:val="12"/>
          <w:szCs w:val="12"/>
        </w:rPr>
      </w:pPr>
    </w:p>
    <w:p w14:paraId="15117005" w14:textId="77777777" w:rsidR="007030D9" w:rsidRDefault="00A53AB5" w:rsidP="00B06A0F">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On a </w:t>
      </w:r>
      <w:hyperlink r:id="rId17" w:tooltip="Pilgrimage" w:history="1">
        <w:r w:rsidRPr="00FC0FD1">
          <w:rPr>
            <w:rFonts w:ascii="Times New Roman" w:eastAsia="Times New Roman" w:hAnsi="Times New Roman" w:cs="Times New Roman"/>
            <w:b/>
            <w:bCs/>
          </w:rPr>
          <w:t>pilgrimage</w:t>
        </w:r>
      </w:hyperlink>
      <w:r w:rsidRPr="00FC0FD1">
        <w:rPr>
          <w:rFonts w:ascii="Times New Roman" w:eastAsia="Times New Roman" w:hAnsi="Times New Roman" w:cs="Times New Roman"/>
          <w:b/>
          <w:bCs/>
        </w:rPr>
        <w:t> to Rome, Francis joined the poor in begging at </w:t>
      </w:r>
      <w:hyperlink r:id="rId18" w:tooltip="Old St. Peter's Basilica" w:history="1">
        <w:r w:rsidRPr="00FC0FD1">
          <w:rPr>
            <w:rFonts w:ascii="Times New Roman" w:eastAsia="Times New Roman" w:hAnsi="Times New Roman" w:cs="Times New Roman"/>
            <w:b/>
            <w:bCs/>
          </w:rPr>
          <w:t>St. Peter's Basilica</w:t>
        </w:r>
      </w:hyperlink>
      <w:r w:rsidRPr="00FC0FD1">
        <w:rPr>
          <w:rFonts w:ascii="Times New Roman" w:eastAsia="Times New Roman" w:hAnsi="Times New Roman" w:cs="Times New Roman"/>
          <w:b/>
          <w:bCs/>
        </w:rPr>
        <w:t>. He spent some time in lonely places, asking God for </w:t>
      </w:r>
      <w:hyperlink r:id="rId19" w:tooltip="Divine illumination" w:history="1">
        <w:r w:rsidRPr="00FC0FD1">
          <w:rPr>
            <w:rFonts w:ascii="Times New Roman" w:eastAsia="Times New Roman" w:hAnsi="Times New Roman" w:cs="Times New Roman"/>
            <w:b/>
            <w:bCs/>
          </w:rPr>
          <w:t>divine illumination</w:t>
        </w:r>
      </w:hyperlink>
      <w:r w:rsidRPr="00FC0FD1">
        <w:rPr>
          <w:rFonts w:ascii="Times New Roman" w:eastAsia="Times New Roman" w:hAnsi="Times New Roman" w:cs="Times New Roman"/>
          <w:b/>
          <w:bCs/>
        </w:rPr>
        <w:t>. Francis said that he had a mystical </w:t>
      </w:r>
      <w:hyperlink r:id="rId20" w:tooltip="Visions of Jesus and Mary" w:history="1">
        <w:r w:rsidRPr="00FC0FD1">
          <w:rPr>
            <w:rFonts w:ascii="Times New Roman" w:eastAsia="Times New Roman" w:hAnsi="Times New Roman" w:cs="Times New Roman"/>
            <w:b/>
            <w:bCs/>
          </w:rPr>
          <w:t>vision of Jesus Christ</w:t>
        </w:r>
      </w:hyperlink>
      <w:r w:rsidRPr="00FC0FD1">
        <w:rPr>
          <w:rFonts w:ascii="Times New Roman" w:eastAsia="Times New Roman" w:hAnsi="Times New Roman" w:cs="Times New Roman"/>
          <w:b/>
          <w:bCs/>
        </w:rPr>
        <w:t> in the forsaken country chapel of </w:t>
      </w:r>
      <w:hyperlink r:id="rId21" w:tooltip="San Damiano, Assisi" w:history="1">
        <w:r w:rsidRPr="00FC0FD1">
          <w:rPr>
            <w:rFonts w:ascii="Times New Roman" w:eastAsia="Times New Roman" w:hAnsi="Times New Roman" w:cs="Times New Roman"/>
            <w:b/>
            <w:bCs/>
          </w:rPr>
          <w:t>San Damiano</w:t>
        </w:r>
      </w:hyperlink>
      <w:r w:rsidRPr="00FC0FD1">
        <w:rPr>
          <w:rFonts w:ascii="Times New Roman" w:eastAsia="Times New Roman" w:hAnsi="Times New Roman" w:cs="Times New Roman"/>
          <w:b/>
          <w:bCs/>
        </w:rPr>
        <w:t>, just outside Assisi, in which the </w:t>
      </w:r>
      <w:hyperlink r:id="rId22" w:tooltip="San Damiano cross" w:history="1">
        <w:r w:rsidRPr="00FC0FD1">
          <w:rPr>
            <w:rFonts w:ascii="Times New Roman" w:eastAsia="Times New Roman" w:hAnsi="Times New Roman" w:cs="Times New Roman"/>
            <w:b/>
            <w:bCs/>
          </w:rPr>
          <w:t>Icon of Christ Crucified</w:t>
        </w:r>
      </w:hyperlink>
      <w:r w:rsidRPr="00FC0FD1">
        <w:rPr>
          <w:rFonts w:ascii="Times New Roman" w:eastAsia="Times New Roman" w:hAnsi="Times New Roman" w:cs="Times New Roman"/>
          <w:b/>
          <w:bCs/>
        </w:rPr>
        <w:t xml:space="preserve"> said to him, "Francis, Francis, go and repair My church which, as you can see, is falling into ruins." Francis took this to mean the ruined church in which he was presently praying, </w:t>
      </w:r>
    </w:p>
    <w:p w14:paraId="59033546" w14:textId="77777777" w:rsidR="007030D9" w:rsidRDefault="00A53AB5" w:rsidP="00B06A0F">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 xml:space="preserve">so Francis sold some cloth taken from his father's store </w:t>
      </w:r>
    </w:p>
    <w:p w14:paraId="6B1FA6E1" w14:textId="77777777" w:rsidR="007030D9" w:rsidRDefault="00A53AB5" w:rsidP="00B06A0F">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 xml:space="preserve">to assist the priest there. When the priest refused to </w:t>
      </w:r>
    </w:p>
    <w:p w14:paraId="3851E785" w14:textId="77777777" w:rsidR="006147DD" w:rsidRDefault="00A53AB5" w:rsidP="00B06A0F">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 xml:space="preserve">accept the ill-gotten gains, an indignant Francis threw </w:t>
      </w:r>
    </w:p>
    <w:p w14:paraId="392BB4CE" w14:textId="77777777" w:rsidR="00A53AB5" w:rsidRPr="00FC0FD1" w:rsidRDefault="00A53AB5" w:rsidP="00B06A0F">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the coins on the floor.</w:t>
      </w:r>
    </w:p>
    <w:p w14:paraId="5CC4145B" w14:textId="77777777" w:rsidR="006A72B5" w:rsidRPr="000F55EB" w:rsidRDefault="006A72B5" w:rsidP="00B06A0F">
      <w:pPr>
        <w:pStyle w:val="NoSpacing"/>
        <w:jc w:val="center"/>
        <w:rPr>
          <w:rFonts w:ascii="Times New Roman" w:eastAsia="Times New Roman" w:hAnsi="Times New Roman" w:cs="Times New Roman"/>
          <w:b/>
          <w:bCs/>
          <w:sz w:val="12"/>
          <w:szCs w:val="12"/>
        </w:rPr>
      </w:pPr>
    </w:p>
    <w:p w14:paraId="694DD8DF" w14:textId="77777777" w:rsidR="00233331" w:rsidRDefault="00A53AB5" w:rsidP="00233331">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 xml:space="preserve">For </w:t>
      </w:r>
      <w:r w:rsidR="0076475F" w:rsidRPr="00FC0FD1">
        <w:rPr>
          <w:rFonts w:ascii="Times New Roman" w:eastAsia="Times New Roman" w:hAnsi="Times New Roman" w:cs="Times New Roman"/>
          <w:b/>
          <w:bCs/>
        </w:rPr>
        <w:t>a</w:t>
      </w:r>
      <w:r w:rsidRPr="00FC0FD1">
        <w:rPr>
          <w:rFonts w:ascii="Times New Roman" w:eastAsia="Times New Roman" w:hAnsi="Times New Roman" w:cs="Times New Roman"/>
          <w:b/>
          <w:bCs/>
        </w:rPr>
        <w:t xml:space="preserve"> couple of months, Francis wandered as a </w:t>
      </w:r>
    </w:p>
    <w:p w14:paraId="6A85DFD7" w14:textId="77777777" w:rsidR="00A53AB5" w:rsidRPr="00FC0FD1" w:rsidRDefault="00A53AB5" w:rsidP="00233331">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beggar in the hills behind Assisi. Over the course of two years, Francis embraced the life of a </w:t>
      </w:r>
      <w:hyperlink r:id="rId23" w:tooltip="Penitent" w:history="1">
        <w:r w:rsidRPr="00FC0FD1">
          <w:rPr>
            <w:rFonts w:ascii="Times New Roman" w:eastAsia="Times New Roman" w:hAnsi="Times New Roman" w:cs="Times New Roman"/>
            <w:b/>
            <w:bCs/>
          </w:rPr>
          <w:t>penitent</w:t>
        </w:r>
      </w:hyperlink>
      <w:r w:rsidRPr="00FC0FD1">
        <w:rPr>
          <w:rFonts w:ascii="Times New Roman" w:eastAsia="Times New Roman" w:hAnsi="Times New Roman" w:cs="Times New Roman"/>
          <w:b/>
          <w:bCs/>
        </w:rPr>
        <w:t>, during which he restored several ruined chapels in the countryside around Assisi</w:t>
      </w:r>
      <w:r w:rsidR="002F1F3C" w:rsidRPr="00FC0FD1">
        <w:rPr>
          <w:rFonts w:ascii="Times New Roman" w:eastAsia="Times New Roman" w:hAnsi="Times New Roman" w:cs="Times New Roman"/>
          <w:b/>
          <w:bCs/>
        </w:rPr>
        <w:t xml:space="preserve">.  </w:t>
      </w:r>
    </w:p>
    <w:p w14:paraId="2CE92C79" w14:textId="77777777" w:rsidR="00C232B3" w:rsidRDefault="00496CE5" w:rsidP="00B06A0F">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Determined to bring the Gospel to all peoples and let God convert them, Francis sought on several occasions to take his message out of Italy. In 1211, Saint Francis of Assisi roamed those very paths of Agoncillo. In a saintly manner, he visited Medrano's </w:t>
      </w:r>
      <w:hyperlink r:id="rId24" w:tooltip="Castle of Aguas Mansas" w:history="1">
        <w:r w:rsidRPr="00FC0FD1">
          <w:rPr>
            <w:rFonts w:ascii="Times New Roman" w:eastAsia="Times New Roman" w:hAnsi="Times New Roman" w:cs="Times New Roman"/>
            <w:b/>
            <w:bCs/>
          </w:rPr>
          <w:t>Agoncillo castle</w:t>
        </w:r>
      </w:hyperlink>
      <w:r w:rsidRPr="00FC0FD1">
        <w:rPr>
          <w:rFonts w:ascii="Times New Roman" w:eastAsia="Times New Roman" w:hAnsi="Times New Roman" w:cs="Times New Roman"/>
          <w:b/>
          <w:bCs/>
        </w:rPr>
        <w:t xml:space="preserve">, placed his mystical hands upon the ailing </w:t>
      </w:r>
      <w:r w:rsidR="00146F42" w:rsidRPr="00FC0FD1">
        <w:rPr>
          <w:rFonts w:ascii="Times New Roman" w:eastAsia="Times New Roman" w:hAnsi="Times New Roman" w:cs="Times New Roman"/>
          <w:b/>
          <w:bCs/>
        </w:rPr>
        <w:t>son</w:t>
      </w:r>
      <w:r w:rsidR="00891516" w:rsidRPr="00FC0FD1">
        <w:rPr>
          <w:rFonts w:ascii="Times New Roman" w:eastAsia="Times New Roman" w:hAnsi="Times New Roman" w:cs="Times New Roman"/>
          <w:b/>
          <w:bCs/>
        </w:rPr>
        <w:t xml:space="preserve"> of the captain of the Medrano family </w:t>
      </w:r>
      <w:r w:rsidR="00C80ACF" w:rsidRPr="00FC0FD1">
        <w:rPr>
          <w:rFonts w:ascii="Times New Roman" w:eastAsia="Times New Roman" w:hAnsi="Times New Roman" w:cs="Times New Roman"/>
          <w:b/>
          <w:bCs/>
        </w:rPr>
        <w:t xml:space="preserve">and </w:t>
      </w:r>
      <w:hyperlink r:id="rId25" w:tooltip="Miracle" w:history="1">
        <w:r w:rsidRPr="00FC0FD1">
          <w:rPr>
            <w:rFonts w:ascii="Times New Roman" w:eastAsia="Times New Roman" w:hAnsi="Times New Roman" w:cs="Times New Roman"/>
            <w:b/>
            <w:bCs/>
          </w:rPr>
          <w:t>miraculously</w:t>
        </w:r>
      </w:hyperlink>
      <w:r w:rsidRPr="00FC0FD1">
        <w:rPr>
          <w:rFonts w:ascii="Times New Roman" w:eastAsia="Times New Roman" w:hAnsi="Times New Roman" w:cs="Times New Roman"/>
          <w:b/>
          <w:bCs/>
        </w:rPr>
        <w:t xml:space="preserve"> healed him, </w:t>
      </w:r>
    </w:p>
    <w:p w14:paraId="085BF0FB" w14:textId="77777777" w:rsidR="00496CE5" w:rsidRPr="00FC0FD1" w:rsidRDefault="00496CE5" w:rsidP="00B06A0F">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securing the Medrano lineage in Agoncillo.</w:t>
      </w:r>
    </w:p>
    <w:p w14:paraId="4A388A8D" w14:textId="77777777" w:rsidR="00496CE5" w:rsidRPr="00FC0FD1" w:rsidRDefault="00496CE5" w:rsidP="00B06A0F">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 xml:space="preserve">The Medrano family generously donated some land, </w:t>
      </w:r>
      <w:r w:rsidR="0096741D" w:rsidRPr="00FC0FD1">
        <w:rPr>
          <w:rFonts w:ascii="Times New Roman" w:eastAsia="Times New Roman" w:hAnsi="Times New Roman" w:cs="Times New Roman"/>
          <w:b/>
          <w:bCs/>
        </w:rPr>
        <w:t xml:space="preserve"> </w:t>
      </w:r>
      <w:r w:rsidRPr="00FC0FD1">
        <w:rPr>
          <w:rFonts w:ascii="Times New Roman" w:eastAsia="Times New Roman" w:hAnsi="Times New Roman" w:cs="Times New Roman"/>
          <w:b/>
          <w:bCs/>
        </w:rPr>
        <w:t>as a gift to Saint Francis, where he established the first Spanish </w:t>
      </w:r>
      <w:hyperlink r:id="rId26" w:tooltip="Convent" w:history="1">
        <w:r w:rsidRPr="00FC0FD1">
          <w:rPr>
            <w:rFonts w:ascii="Times New Roman" w:eastAsia="Times New Roman" w:hAnsi="Times New Roman" w:cs="Times New Roman"/>
            <w:b/>
            <w:bCs/>
          </w:rPr>
          <w:t>convent</w:t>
        </w:r>
      </w:hyperlink>
      <w:r w:rsidRPr="00FC0FD1">
        <w:rPr>
          <w:rFonts w:ascii="Times New Roman" w:eastAsia="Times New Roman" w:hAnsi="Times New Roman" w:cs="Times New Roman"/>
          <w:b/>
          <w:bCs/>
        </w:rPr>
        <w:t> of his Order there</w:t>
      </w:r>
      <w:r w:rsidR="00E8610B" w:rsidRPr="00FC0FD1">
        <w:rPr>
          <w:rFonts w:ascii="Times New Roman" w:eastAsia="Times New Roman" w:hAnsi="Times New Roman" w:cs="Times New Roman"/>
          <w:b/>
          <w:bCs/>
        </w:rPr>
        <w:t>.</w:t>
      </w:r>
    </w:p>
    <w:p w14:paraId="762813FE" w14:textId="77777777" w:rsidR="00710F3A" w:rsidRPr="004E31AF" w:rsidRDefault="00710F3A" w:rsidP="00B06A0F">
      <w:pPr>
        <w:pStyle w:val="NoSpacing"/>
        <w:jc w:val="center"/>
        <w:rPr>
          <w:rFonts w:ascii="Times New Roman" w:eastAsia="Times New Roman" w:hAnsi="Times New Roman" w:cs="Times New Roman"/>
          <w:b/>
          <w:bCs/>
          <w:sz w:val="16"/>
          <w:szCs w:val="16"/>
        </w:rPr>
      </w:pPr>
    </w:p>
    <w:p w14:paraId="7A93F021" w14:textId="77777777" w:rsidR="00FF263F" w:rsidRPr="00FC0FD1" w:rsidRDefault="00237A2B" w:rsidP="00B06A0F">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While Francis was praying during a 40-day fast</w:t>
      </w:r>
      <w:r w:rsidR="00E5041D" w:rsidRPr="00FC0FD1">
        <w:rPr>
          <w:rFonts w:ascii="Times New Roman" w:eastAsia="Times New Roman" w:hAnsi="Times New Roman" w:cs="Times New Roman"/>
          <w:b/>
          <w:bCs/>
        </w:rPr>
        <w:t xml:space="preserve">, </w:t>
      </w:r>
      <w:r w:rsidRPr="00FC0FD1">
        <w:rPr>
          <w:rFonts w:ascii="Times New Roman" w:eastAsia="Times New Roman" w:hAnsi="Times New Roman" w:cs="Times New Roman"/>
          <w:b/>
          <w:bCs/>
        </w:rPr>
        <w:t xml:space="preserve">he is said to have had a vision on September </w:t>
      </w:r>
      <w:r w:rsidR="00E5041D" w:rsidRPr="00FC0FD1">
        <w:rPr>
          <w:rFonts w:ascii="Times New Roman" w:eastAsia="Times New Roman" w:hAnsi="Times New Roman" w:cs="Times New Roman"/>
          <w:b/>
          <w:bCs/>
        </w:rPr>
        <w:t xml:space="preserve">17, </w:t>
      </w:r>
      <w:r w:rsidRPr="00FC0FD1">
        <w:rPr>
          <w:rFonts w:ascii="Times New Roman" w:eastAsia="Times New Roman" w:hAnsi="Times New Roman" w:cs="Times New Roman"/>
          <w:b/>
          <w:bCs/>
        </w:rPr>
        <w:t>1224, following which Franci</w:t>
      </w:r>
      <w:r w:rsidR="004E0398">
        <w:rPr>
          <w:rFonts w:ascii="Times New Roman" w:eastAsia="Times New Roman" w:hAnsi="Times New Roman" w:cs="Times New Roman"/>
          <w:b/>
          <w:bCs/>
        </w:rPr>
        <w:t>s</w:t>
      </w:r>
      <w:r w:rsidR="00F65525" w:rsidRPr="00FC0FD1">
        <w:rPr>
          <w:rFonts w:ascii="Times New Roman" w:eastAsia="Times New Roman" w:hAnsi="Times New Roman" w:cs="Times New Roman"/>
          <w:b/>
          <w:bCs/>
        </w:rPr>
        <w:t xml:space="preserve"> </w:t>
      </w:r>
      <w:r w:rsidRPr="00FC0FD1">
        <w:rPr>
          <w:rFonts w:ascii="Times New Roman" w:eastAsia="Times New Roman" w:hAnsi="Times New Roman" w:cs="Times New Roman"/>
          <w:b/>
          <w:bCs/>
        </w:rPr>
        <w:t>displayed </w:t>
      </w:r>
      <w:hyperlink r:id="rId27" w:tooltip="Stigmata" w:history="1">
        <w:r w:rsidRPr="00FC0FD1">
          <w:rPr>
            <w:rFonts w:ascii="Times New Roman" w:eastAsia="Times New Roman" w:hAnsi="Times New Roman" w:cs="Times New Roman"/>
            <w:b/>
            <w:bCs/>
          </w:rPr>
          <w:t>stigmata</w:t>
        </w:r>
      </w:hyperlink>
      <w:r w:rsidRPr="00FC0FD1">
        <w:rPr>
          <w:rFonts w:ascii="Times New Roman" w:eastAsia="Times New Roman" w:hAnsi="Times New Roman" w:cs="Times New Roman"/>
          <w:b/>
          <w:bCs/>
        </w:rPr>
        <w:t> resembling the wounds on the hands and feet of crucified Christ.</w:t>
      </w:r>
    </w:p>
    <w:p w14:paraId="187021BE" w14:textId="77777777" w:rsidR="00237A2B" w:rsidRPr="00FC0FD1" w:rsidRDefault="00237A2B" w:rsidP="00B06A0F">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Brother Leo, who had been with Francis at the time, left a clear and simple account of the event</w:t>
      </w:r>
      <w:r w:rsidR="00F65525" w:rsidRPr="00FC0FD1">
        <w:rPr>
          <w:rFonts w:ascii="Times New Roman" w:eastAsia="Times New Roman" w:hAnsi="Times New Roman" w:cs="Times New Roman"/>
          <w:b/>
          <w:bCs/>
        </w:rPr>
        <w:t xml:space="preserve">. </w:t>
      </w:r>
      <w:r w:rsidRPr="00FC0FD1">
        <w:rPr>
          <w:rFonts w:ascii="Times New Roman" w:eastAsia="Times New Roman" w:hAnsi="Times New Roman" w:cs="Times New Roman"/>
          <w:b/>
          <w:bCs/>
        </w:rPr>
        <w:t>"Suddenly he saw a vision of a seraph, a six-winged angel on a cross. This angel gave him the gift of the five wounds of Christ." </w:t>
      </w:r>
    </w:p>
    <w:p w14:paraId="20CB4453" w14:textId="77777777" w:rsidR="009772AF" w:rsidRPr="00FC0FD1" w:rsidRDefault="00237A2B" w:rsidP="00B06A0F">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Suffering from these stigmata and from </w:t>
      </w:r>
      <w:hyperlink r:id="rId28" w:tooltip="Trachoma" w:history="1">
        <w:r w:rsidRPr="00FC0FD1">
          <w:rPr>
            <w:rFonts w:ascii="Times New Roman" w:eastAsia="Times New Roman" w:hAnsi="Times New Roman" w:cs="Times New Roman"/>
            <w:b/>
            <w:bCs/>
          </w:rPr>
          <w:t>trachoma</w:t>
        </w:r>
      </w:hyperlink>
      <w:r w:rsidRPr="00FC0FD1">
        <w:rPr>
          <w:rFonts w:ascii="Times New Roman" w:eastAsia="Times New Roman" w:hAnsi="Times New Roman" w:cs="Times New Roman"/>
          <w:b/>
          <w:bCs/>
        </w:rPr>
        <w:t>, Francis received care in several cities to no avail. He began to go blind and the bishop of Ostia ordered that his eyes be operated on</w:t>
      </w:r>
      <w:r w:rsidR="00996690">
        <w:rPr>
          <w:rFonts w:ascii="Times New Roman" w:eastAsia="Times New Roman" w:hAnsi="Times New Roman" w:cs="Times New Roman"/>
          <w:b/>
          <w:bCs/>
        </w:rPr>
        <w:t>,</w:t>
      </w:r>
      <w:r w:rsidRPr="00FC0FD1">
        <w:rPr>
          <w:rFonts w:ascii="Times New Roman" w:eastAsia="Times New Roman" w:hAnsi="Times New Roman" w:cs="Times New Roman"/>
          <w:b/>
          <w:bCs/>
        </w:rPr>
        <w:t xml:space="preserve"> which meant cauterizing the eyes with hot irons. Francis claims to have felt nothing at all when this was done. In the end, he was brought back to a hut next to the Porziuncola. Here, Francis spent his last days dictating his </w:t>
      </w:r>
      <w:hyperlink r:id="rId29" w:tooltip="Testament of Francis of Assisi" w:history="1">
        <w:r w:rsidRPr="00FC0FD1">
          <w:rPr>
            <w:rFonts w:ascii="Times New Roman" w:eastAsia="Times New Roman" w:hAnsi="Times New Roman" w:cs="Times New Roman"/>
            <w:b/>
            <w:bCs/>
          </w:rPr>
          <w:t>spiritual testament</w:t>
        </w:r>
      </w:hyperlink>
      <w:r w:rsidRPr="00FC0FD1">
        <w:rPr>
          <w:rFonts w:ascii="Times New Roman" w:eastAsia="Times New Roman" w:hAnsi="Times New Roman" w:cs="Times New Roman"/>
          <w:b/>
          <w:bCs/>
        </w:rPr>
        <w:t xml:space="preserve">. Francis died on the evening of Saturday, October </w:t>
      </w:r>
      <w:r w:rsidR="009772AF" w:rsidRPr="00FC0FD1">
        <w:rPr>
          <w:rFonts w:ascii="Times New Roman" w:eastAsia="Times New Roman" w:hAnsi="Times New Roman" w:cs="Times New Roman"/>
          <w:b/>
          <w:bCs/>
        </w:rPr>
        <w:t xml:space="preserve">3, </w:t>
      </w:r>
      <w:r w:rsidRPr="00FC0FD1">
        <w:rPr>
          <w:rFonts w:ascii="Times New Roman" w:eastAsia="Times New Roman" w:hAnsi="Times New Roman" w:cs="Times New Roman"/>
          <w:b/>
          <w:bCs/>
        </w:rPr>
        <w:t>1226</w:t>
      </w:r>
      <w:r w:rsidR="009772AF" w:rsidRPr="00FC0FD1">
        <w:rPr>
          <w:rFonts w:ascii="Times New Roman" w:eastAsia="Times New Roman" w:hAnsi="Times New Roman" w:cs="Times New Roman"/>
          <w:b/>
          <w:bCs/>
        </w:rPr>
        <w:t>.</w:t>
      </w:r>
    </w:p>
    <w:p w14:paraId="3108F6E0" w14:textId="77777777" w:rsidR="00233331" w:rsidRPr="004E31AF" w:rsidRDefault="00233331" w:rsidP="00233331">
      <w:pPr>
        <w:pStyle w:val="NoSpacing"/>
        <w:jc w:val="center"/>
        <w:rPr>
          <w:rFonts w:ascii="Times New Roman" w:eastAsia="Times New Roman" w:hAnsi="Times New Roman" w:cs="Times New Roman"/>
          <w:b/>
          <w:bCs/>
          <w:sz w:val="16"/>
          <w:szCs w:val="16"/>
        </w:rPr>
      </w:pPr>
    </w:p>
    <w:p w14:paraId="3FF3B73B" w14:textId="77777777" w:rsidR="00233331" w:rsidRDefault="00237A2B" w:rsidP="00632ACA">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On July</w:t>
      </w:r>
      <w:r w:rsidR="009772AF" w:rsidRPr="00FC0FD1">
        <w:rPr>
          <w:rFonts w:ascii="Times New Roman" w:eastAsia="Times New Roman" w:hAnsi="Times New Roman" w:cs="Times New Roman"/>
          <w:b/>
          <w:bCs/>
        </w:rPr>
        <w:t xml:space="preserve"> 16,</w:t>
      </w:r>
      <w:r w:rsidRPr="00FC0FD1">
        <w:rPr>
          <w:rFonts w:ascii="Times New Roman" w:eastAsia="Times New Roman" w:hAnsi="Times New Roman" w:cs="Times New Roman"/>
          <w:b/>
          <w:bCs/>
        </w:rPr>
        <w:t xml:space="preserve"> 1228, Francis was declared a saint by Pope </w:t>
      </w:r>
      <w:hyperlink r:id="rId30" w:tooltip="Gregory IX" w:history="1">
        <w:r w:rsidRPr="00FC0FD1">
          <w:rPr>
            <w:rFonts w:ascii="Times New Roman" w:eastAsia="Times New Roman" w:hAnsi="Times New Roman" w:cs="Times New Roman"/>
            <w:b/>
            <w:bCs/>
          </w:rPr>
          <w:t>Gregory IX</w:t>
        </w:r>
      </w:hyperlink>
      <w:r w:rsidR="00976989" w:rsidRPr="00FC0FD1">
        <w:rPr>
          <w:rFonts w:ascii="Times New Roman" w:eastAsia="Times New Roman" w:hAnsi="Times New Roman" w:cs="Times New Roman"/>
          <w:b/>
          <w:bCs/>
        </w:rPr>
        <w:t>.</w:t>
      </w:r>
      <w:r w:rsidRPr="00FC0FD1">
        <w:rPr>
          <w:rFonts w:ascii="Times New Roman" w:eastAsia="Times New Roman" w:hAnsi="Times New Roman" w:cs="Times New Roman"/>
          <w:b/>
          <w:bCs/>
        </w:rPr>
        <w:t xml:space="preserve"> The next day, the pope laid the foundation stone for the </w:t>
      </w:r>
      <w:hyperlink r:id="rId31" w:tooltip="Basilica of San Francesco d'Assisi" w:history="1">
        <w:r w:rsidRPr="00FC0FD1">
          <w:rPr>
            <w:rFonts w:ascii="Times New Roman" w:eastAsia="Times New Roman" w:hAnsi="Times New Roman" w:cs="Times New Roman"/>
            <w:b/>
            <w:bCs/>
          </w:rPr>
          <w:t>Basilica of St. Francis</w:t>
        </w:r>
      </w:hyperlink>
      <w:r w:rsidRPr="00FC0FD1">
        <w:rPr>
          <w:rFonts w:ascii="Times New Roman" w:eastAsia="Times New Roman" w:hAnsi="Times New Roman" w:cs="Times New Roman"/>
          <w:b/>
          <w:bCs/>
        </w:rPr>
        <w:t xml:space="preserve"> in Assisi. Francis was buried on May </w:t>
      </w:r>
      <w:r w:rsidR="00976989" w:rsidRPr="00FC0FD1">
        <w:rPr>
          <w:rFonts w:ascii="Times New Roman" w:eastAsia="Times New Roman" w:hAnsi="Times New Roman" w:cs="Times New Roman"/>
          <w:b/>
          <w:bCs/>
        </w:rPr>
        <w:t>25,</w:t>
      </w:r>
      <w:r w:rsidR="00632ACA" w:rsidRPr="00FC0FD1">
        <w:rPr>
          <w:rFonts w:ascii="Times New Roman" w:eastAsia="Times New Roman" w:hAnsi="Times New Roman" w:cs="Times New Roman"/>
          <w:b/>
          <w:bCs/>
        </w:rPr>
        <w:t xml:space="preserve"> </w:t>
      </w:r>
      <w:r w:rsidRPr="00FC0FD1">
        <w:rPr>
          <w:rFonts w:ascii="Times New Roman" w:eastAsia="Times New Roman" w:hAnsi="Times New Roman" w:cs="Times New Roman"/>
          <w:b/>
          <w:bCs/>
        </w:rPr>
        <w:t>1230, under the Lower Basilica, but his tomb was soon hidden</w:t>
      </w:r>
      <w:r w:rsidR="00AD2E54" w:rsidRPr="00FC0FD1">
        <w:rPr>
          <w:rFonts w:ascii="Times New Roman" w:eastAsia="Times New Roman" w:hAnsi="Times New Roman" w:cs="Times New Roman"/>
          <w:b/>
          <w:bCs/>
        </w:rPr>
        <w:t>.</w:t>
      </w:r>
      <w:r w:rsidRPr="00FC0FD1">
        <w:rPr>
          <w:rFonts w:ascii="Times New Roman" w:eastAsia="Times New Roman" w:hAnsi="Times New Roman" w:cs="Times New Roman"/>
          <w:b/>
          <w:bCs/>
        </w:rPr>
        <w:t xml:space="preserve"> Francis' burial place remained unknown until it was rediscovered in 1818. It was refashioned between 1927 and 1930 into its present form. In 1978, the remains of Francis were examined </w:t>
      </w:r>
    </w:p>
    <w:p w14:paraId="03C933B2" w14:textId="77777777" w:rsidR="004E31AF" w:rsidRDefault="00237A2B" w:rsidP="00632ACA">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and confirmed by a commission of scholars appointed by </w:t>
      </w:r>
      <w:hyperlink r:id="rId32" w:tooltip="Pope Paul VI" w:history="1">
        <w:r w:rsidRPr="00FC0FD1">
          <w:rPr>
            <w:rFonts w:ascii="Times New Roman" w:eastAsia="Times New Roman" w:hAnsi="Times New Roman" w:cs="Times New Roman"/>
            <w:b/>
            <w:bCs/>
          </w:rPr>
          <w:t>Pope Paul VI</w:t>
        </w:r>
      </w:hyperlink>
      <w:r w:rsidRPr="00FC0FD1">
        <w:rPr>
          <w:rFonts w:ascii="Times New Roman" w:eastAsia="Times New Roman" w:hAnsi="Times New Roman" w:cs="Times New Roman"/>
          <w:b/>
          <w:bCs/>
        </w:rPr>
        <w:t> and put into a glass urn in the ancient stone tomb.</w:t>
      </w:r>
      <w:r w:rsidR="006C620F" w:rsidRPr="00FC0FD1">
        <w:rPr>
          <w:rFonts w:ascii="Times New Roman" w:hAnsi="Times New Roman" w:cs="Times New Roman"/>
          <w:b/>
          <w:bCs/>
        </w:rPr>
        <w:t xml:space="preserve"> </w:t>
      </w:r>
      <w:r w:rsidR="006C620F" w:rsidRPr="00FC0FD1">
        <w:rPr>
          <w:rFonts w:ascii="Times New Roman" w:eastAsia="Times New Roman" w:hAnsi="Times New Roman" w:cs="Times New Roman"/>
          <w:b/>
          <w:bCs/>
        </w:rPr>
        <w:t xml:space="preserve"> </w:t>
      </w:r>
      <w:r w:rsidRPr="00FC0FD1">
        <w:rPr>
          <w:rFonts w:ascii="Times New Roman" w:eastAsia="Times New Roman" w:hAnsi="Times New Roman" w:cs="Times New Roman"/>
          <w:b/>
          <w:bCs/>
        </w:rPr>
        <w:t xml:space="preserve">His skeleton was put on public display </w:t>
      </w:r>
    </w:p>
    <w:p w14:paraId="58D0DE4C" w14:textId="77777777" w:rsidR="00237A2B" w:rsidRPr="00FC0FD1" w:rsidRDefault="00237A2B" w:rsidP="00632ACA">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for the first time in 2026</w:t>
      </w:r>
      <w:r w:rsidR="006C620F" w:rsidRPr="00FC0FD1">
        <w:rPr>
          <w:rFonts w:ascii="Times New Roman" w:eastAsia="Times New Roman" w:hAnsi="Times New Roman" w:cs="Times New Roman"/>
          <w:b/>
          <w:bCs/>
        </w:rPr>
        <w:t>.</w:t>
      </w:r>
    </w:p>
    <w:p w14:paraId="5FECF102" w14:textId="77777777" w:rsidR="00A53AB5" w:rsidRPr="004E31AF" w:rsidRDefault="00A53AB5" w:rsidP="00B06A0F">
      <w:pPr>
        <w:pStyle w:val="NoSpacing"/>
        <w:jc w:val="center"/>
        <w:rPr>
          <w:rFonts w:ascii="Times New Roman" w:eastAsia="Times New Roman" w:hAnsi="Times New Roman" w:cs="Times New Roman"/>
          <w:b/>
          <w:bCs/>
          <w:sz w:val="16"/>
          <w:szCs w:val="16"/>
        </w:rPr>
      </w:pPr>
    </w:p>
    <w:p w14:paraId="1FE6CD0B" w14:textId="77777777" w:rsidR="007541EC" w:rsidRPr="00FC0FD1" w:rsidRDefault="007541EC" w:rsidP="002B1B6A">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 xml:space="preserve">On November </w:t>
      </w:r>
      <w:r w:rsidR="00F93A8E" w:rsidRPr="00FC0FD1">
        <w:rPr>
          <w:rFonts w:ascii="Times New Roman" w:eastAsia="Times New Roman" w:hAnsi="Times New Roman" w:cs="Times New Roman"/>
          <w:b/>
          <w:bCs/>
        </w:rPr>
        <w:t xml:space="preserve">29, </w:t>
      </w:r>
      <w:r w:rsidRPr="00FC0FD1">
        <w:rPr>
          <w:rFonts w:ascii="Times New Roman" w:eastAsia="Times New Roman" w:hAnsi="Times New Roman" w:cs="Times New Roman"/>
          <w:b/>
          <w:bCs/>
        </w:rPr>
        <w:t>1979, </w:t>
      </w:r>
      <w:hyperlink r:id="rId33" w:tooltip="Pope John Paul II" w:history="1">
        <w:r w:rsidRPr="00FC0FD1">
          <w:rPr>
            <w:rFonts w:ascii="Times New Roman" w:eastAsia="Times New Roman" w:hAnsi="Times New Roman" w:cs="Times New Roman"/>
            <w:b/>
            <w:bCs/>
          </w:rPr>
          <w:t>Pope John Paul II</w:t>
        </w:r>
      </w:hyperlink>
      <w:r w:rsidRPr="00FC0FD1">
        <w:rPr>
          <w:rFonts w:ascii="Times New Roman" w:eastAsia="Times New Roman" w:hAnsi="Times New Roman" w:cs="Times New Roman"/>
          <w:b/>
          <w:bCs/>
        </w:rPr>
        <w:t> declared Francis the patron saint of </w:t>
      </w:r>
      <w:hyperlink r:id="rId34" w:tooltip="Ecology" w:history="1">
        <w:r w:rsidRPr="00FC0FD1">
          <w:rPr>
            <w:rFonts w:ascii="Times New Roman" w:eastAsia="Times New Roman" w:hAnsi="Times New Roman" w:cs="Times New Roman"/>
            <w:b/>
            <w:bCs/>
          </w:rPr>
          <w:t>ecology</w:t>
        </w:r>
      </w:hyperlink>
      <w:r w:rsidRPr="00FC0FD1">
        <w:rPr>
          <w:rFonts w:ascii="Times New Roman" w:eastAsia="Times New Roman" w:hAnsi="Times New Roman" w:cs="Times New Roman"/>
          <w:b/>
          <w:bCs/>
        </w:rPr>
        <w:t>. On March</w:t>
      </w:r>
      <w:r w:rsidR="00CA0F09" w:rsidRPr="00FC0FD1">
        <w:rPr>
          <w:rFonts w:ascii="Times New Roman" w:eastAsia="Times New Roman" w:hAnsi="Times New Roman" w:cs="Times New Roman"/>
          <w:b/>
          <w:bCs/>
        </w:rPr>
        <w:t xml:space="preserve"> 28,</w:t>
      </w:r>
      <w:r w:rsidRPr="00FC0FD1">
        <w:rPr>
          <w:rFonts w:ascii="Times New Roman" w:eastAsia="Times New Roman" w:hAnsi="Times New Roman" w:cs="Times New Roman"/>
          <w:b/>
          <w:bCs/>
        </w:rPr>
        <w:t xml:space="preserve"> 1982, John Paul II said that Francis' love and care for creation was a challenge for contemporary Catholics and a reminder "not to behave like dissident predators where nature is concerned, but to assume responsibility for it, taking all care so that everything stays healthy and integrated, so as to offer a welcoming and friendly environment even to those who succeed us." The same Pope wrote on the occasion of the World Day of Peace, January</w:t>
      </w:r>
      <w:r w:rsidR="00497D98" w:rsidRPr="00FC0FD1">
        <w:rPr>
          <w:rFonts w:ascii="Times New Roman" w:eastAsia="Times New Roman" w:hAnsi="Times New Roman" w:cs="Times New Roman"/>
          <w:b/>
          <w:bCs/>
        </w:rPr>
        <w:t xml:space="preserve"> 1,</w:t>
      </w:r>
      <w:r w:rsidRPr="00FC0FD1">
        <w:rPr>
          <w:rFonts w:ascii="Times New Roman" w:eastAsia="Times New Roman" w:hAnsi="Times New Roman" w:cs="Times New Roman"/>
          <w:b/>
          <w:bCs/>
        </w:rPr>
        <w:t xml:space="preserve"> 1990, that Francis "invited all of creation – animals, plants, natural forces, even Brother Sun and Sister Moon – to give honor and praise to the Lord. </w:t>
      </w:r>
    </w:p>
    <w:p w14:paraId="7454E760" w14:textId="77777777" w:rsidR="004E31AF" w:rsidRDefault="00704A12" w:rsidP="00AE5501">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On March</w:t>
      </w:r>
      <w:r w:rsidR="007C3B7A" w:rsidRPr="00FC0FD1">
        <w:rPr>
          <w:rFonts w:ascii="Times New Roman" w:eastAsia="Times New Roman" w:hAnsi="Times New Roman" w:cs="Times New Roman"/>
          <w:b/>
          <w:bCs/>
        </w:rPr>
        <w:t xml:space="preserve"> 13,</w:t>
      </w:r>
      <w:r w:rsidRPr="00FC0FD1">
        <w:rPr>
          <w:rFonts w:ascii="Times New Roman" w:eastAsia="Times New Roman" w:hAnsi="Times New Roman" w:cs="Times New Roman"/>
          <w:b/>
          <w:bCs/>
        </w:rPr>
        <w:t xml:space="preserve"> 2013, upon his </w:t>
      </w:r>
      <w:hyperlink r:id="rId35" w:tooltip="2013 papal conclave" w:history="1">
        <w:r w:rsidRPr="00FC0FD1">
          <w:rPr>
            <w:rFonts w:ascii="Times New Roman" w:eastAsia="Times New Roman" w:hAnsi="Times New Roman" w:cs="Times New Roman"/>
            <w:b/>
            <w:bCs/>
          </w:rPr>
          <w:t>election</w:t>
        </w:r>
      </w:hyperlink>
      <w:r w:rsidRPr="00FC0FD1">
        <w:rPr>
          <w:rFonts w:ascii="Times New Roman" w:eastAsia="Times New Roman" w:hAnsi="Times New Roman" w:cs="Times New Roman"/>
          <w:b/>
          <w:bCs/>
        </w:rPr>
        <w:t xml:space="preserve"> as Pope, </w:t>
      </w:r>
    </w:p>
    <w:p w14:paraId="783D398B" w14:textId="77777777" w:rsidR="004E31AF" w:rsidRDefault="00704A12" w:rsidP="00AE5501">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Archbishop and </w:t>
      </w:r>
      <w:hyperlink r:id="rId36" w:tooltip="College of Cardinals" w:history="1">
        <w:r w:rsidRPr="00FC0FD1">
          <w:rPr>
            <w:rFonts w:ascii="Times New Roman" w:eastAsia="Times New Roman" w:hAnsi="Times New Roman" w:cs="Times New Roman"/>
            <w:b/>
            <w:bCs/>
          </w:rPr>
          <w:t>Cardinal</w:t>
        </w:r>
      </w:hyperlink>
      <w:r w:rsidRPr="00FC0FD1">
        <w:rPr>
          <w:rFonts w:ascii="Times New Roman" w:eastAsia="Times New Roman" w:hAnsi="Times New Roman" w:cs="Times New Roman"/>
          <w:b/>
          <w:bCs/>
        </w:rPr>
        <w:t> Jorge Mario Bergoglio of Argentina chose Francis as his </w:t>
      </w:r>
      <w:hyperlink r:id="rId37" w:tooltip="Papal name" w:history="1">
        <w:r w:rsidRPr="00FC0FD1">
          <w:rPr>
            <w:rFonts w:ascii="Times New Roman" w:eastAsia="Times New Roman" w:hAnsi="Times New Roman" w:cs="Times New Roman"/>
            <w:b/>
            <w:bCs/>
          </w:rPr>
          <w:t>papal name</w:t>
        </w:r>
      </w:hyperlink>
      <w:r w:rsidRPr="00FC0FD1">
        <w:rPr>
          <w:rFonts w:ascii="Times New Roman" w:eastAsia="Times New Roman" w:hAnsi="Times New Roman" w:cs="Times New Roman"/>
          <w:b/>
          <w:bCs/>
        </w:rPr>
        <w:t> in honor of Francis of Assisi, becoming </w:t>
      </w:r>
      <w:hyperlink r:id="rId38" w:tooltip="Pope Francis" w:history="1">
        <w:r w:rsidRPr="00FC0FD1">
          <w:rPr>
            <w:rFonts w:ascii="Times New Roman" w:eastAsia="Times New Roman" w:hAnsi="Times New Roman" w:cs="Times New Roman"/>
            <w:b/>
            <w:bCs/>
          </w:rPr>
          <w:t>Pope Francis</w:t>
        </w:r>
      </w:hyperlink>
      <w:r w:rsidRPr="00FC0FD1">
        <w:rPr>
          <w:rFonts w:ascii="Times New Roman" w:eastAsia="Times New Roman" w:hAnsi="Times New Roman" w:cs="Times New Roman"/>
          <w:b/>
          <w:bCs/>
        </w:rPr>
        <w:t>.</w:t>
      </w:r>
      <w:r w:rsidR="006467E3" w:rsidRPr="00FC0FD1">
        <w:rPr>
          <w:rFonts w:ascii="Times New Roman" w:eastAsia="Times New Roman" w:hAnsi="Times New Roman" w:cs="Times New Roman"/>
          <w:b/>
          <w:bCs/>
        </w:rPr>
        <w:t xml:space="preserve"> </w:t>
      </w:r>
    </w:p>
    <w:p w14:paraId="5FD58A72" w14:textId="77777777" w:rsidR="00157DAF" w:rsidRPr="00FC0FD1" w:rsidRDefault="00681840" w:rsidP="00AE5501">
      <w:pPr>
        <w:pStyle w:val="NoSpacing"/>
        <w:jc w:val="center"/>
        <w:rPr>
          <w:rFonts w:ascii="Times New Roman" w:eastAsia="Times New Roman" w:hAnsi="Times New Roman" w:cs="Times New Roman"/>
          <w:b/>
          <w:bCs/>
        </w:rPr>
      </w:pPr>
      <w:r w:rsidRPr="00FC0FD1">
        <w:rPr>
          <w:rFonts w:ascii="Times New Roman" w:eastAsia="Times New Roman" w:hAnsi="Times New Roman" w:cs="Times New Roman"/>
          <w:b/>
          <w:bCs/>
        </w:rPr>
        <w:t>It is the first time a pope has taken the name.</w:t>
      </w:r>
    </w:p>
    <w:sectPr w:rsidR="00157DAF" w:rsidRPr="00FC0FD1" w:rsidSect="00F74846">
      <w:pgSz w:w="12240" w:h="15840" w:code="1"/>
      <w:pgMar w:top="270" w:right="360" w:bottom="90" w:left="360" w:header="720" w:footer="720" w:gutter="0"/>
      <w:cols w:num="2" w:space="45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1DF5"/>
    <w:multiLevelType w:val="multilevel"/>
    <w:tmpl w:val="CF7C7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433E34"/>
    <w:multiLevelType w:val="multilevel"/>
    <w:tmpl w:val="1FDED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5F4BC7"/>
    <w:multiLevelType w:val="multilevel"/>
    <w:tmpl w:val="C58AF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207E93"/>
    <w:multiLevelType w:val="multilevel"/>
    <w:tmpl w:val="5C8E4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605E03"/>
    <w:multiLevelType w:val="multilevel"/>
    <w:tmpl w:val="C17C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E23144"/>
    <w:multiLevelType w:val="multilevel"/>
    <w:tmpl w:val="705AA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7B6975"/>
    <w:multiLevelType w:val="multilevel"/>
    <w:tmpl w:val="D242E4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337415"/>
    <w:multiLevelType w:val="multilevel"/>
    <w:tmpl w:val="19009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413988"/>
    <w:multiLevelType w:val="multilevel"/>
    <w:tmpl w:val="A0486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FE02BA"/>
    <w:multiLevelType w:val="multilevel"/>
    <w:tmpl w:val="80CA3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3D157D"/>
    <w:multiLevelType w:val="multilevel"/>
    <w:tmpl w:val="2C066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BC6C3F"/>
    <w:multiLevelType w:val="multilevel"/>
    <w:tmpl w:val="0E08BB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152917"/>
    <w:multiLevelType w:val="multilevel"/>
    <w:tmpl w:val="0AF6E5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66F2472"/>
    <w:multiLevelType w:val="multilevel"/>
    <w:tmpl w:val="D834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EAF3551"/>
    <w:multiLevelType w:val="multilevel"/>
    <w:tmpl w:val="3FCAA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1A4778"/>
    <w:multiLevelType w:val="multilevel"/>
    <w:tmpl w:val="08587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B352F2"/>
    <w:multiLevelType w:val="multilevel"/>
    <w:tmpl w:val="C7C6B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EB5121"/>
    <w:multiLevelType w:val="multilevel"/>
    <w:tmpl w:val="68E4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DF85424"/>
    <w:multiLevelType w:val="multilevel"/>
    <w:tmpl w:val="7BC0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7D43A3"/>
    <w:multiLevelType w:val="multilevel"/>
    <w:tmpl w:val="01A0A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1438202">
    <w:abstractNumId w:val="3"/>
  </w:num>
  <w:num w:numId="2" w16cid:durableId="393167173">
    <w:abstractNumId w:val="12"/>
  </w:num>
  <w:num w:numId="3" w16cid:durableId="990058357">
    <w:abstractNumId w:val="11"/>
  </w:num>
  <w:num w:numId="4" w16cid:durableId="505831528">
    <w:abstractNumId w:val="0"/>
  </w:num>
  <w:num w:numId="5" w16cid:durableId="1362852269">
    <w:abstractNumId w:val="16"/>
  </w:num>
  <w:num w:numId="6" w16cid:durableId="1261917172">
    <w:abstractNumId w:val="4"/>
  </w:num>
  <w:num w:numId="7" w16cid:durableId="744650799">
    <w:abstractNumId w:val="19"/>
  </w:num>
  <w:num w:numId="8" w16cid:durableId="2037073989">
    <w:abstractNumId w:val="10"/>
  </w:num>
  <w:num w:numId="9" w16cid:durableId="1003312689">
    <w:abstractNumId w:val="5"/>
  </w:num>
  <w:num w:numId="10" w16cid:durableId="1887520389">
    <w:abstractNumId w:val="18"/>
  </w:num>
  <w:num w:numId="11" w16cid:durableId="1612203832">
    <w:abstractNumId w:val="9"/>
  </w:num>
  <w:num w:numId="12" w16cid:durableId="63650311">
    <w:abstractNumId w:val="8"/>
  </w:num>
  <w:num w:numId="13" w16cid:durableId="1983659897">
    <w:abstractNumId w:val="7"/>
  </w:num>
  <w:num w:numId="14" w16cid:durableId="443118946">
    <w:abstractNumId w:val="13"/>
  </w:num>
  <w:num w:numId="15" w16cid:durableId="1267931379">
    <w:abstractNumId w:val="6"/>
  </w:num>
  <w:num w:numId="16" w16cid:durableId="1730227803">
    <w:abstractNumId w:val="15"/>
  </w:num>
  <w:num w:numId="17" w16cid:durableId="2105026318">
    <w:abstractNumId w:val="17"/>
  </w:num>
  <w:num w:numId="18" w16cid:durableId="525094626">
    <w:abstractNumId w:val="2"/>
  </w:num>
  <w:num w:numId="19" w16cid:durableId="1724791587">
    <w:abstractNumId w:val="1"/>
  </w:num>
  <w:num w:numId="20" w16cid:durableId="12204834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B66"/>
    <w:rsid w:val="00002DD0"/>
    <w:rsid w:val="00005F99"/>
    <w:rsid w:val="00012D4F"/>
    <w:rsid w:val="00015844"/>
    <w:rsid w:val="00017FD0"/>
    <w:rsid w:val="00026EB2"/>
    <w:rsid w:val="0004000D"/>
    <w:rsid w:val="00047B75"/>
    <w:rsid w:val="00052406"/>
    <w:rsid w:val="000524F4"/>
    <w:rsid w:val="000532D3"/>
    <w:rsid w:val="00053FE0"/>
    <w:rsid w:val="0006235A"/>
    <w:rsid w:val="00067A73"/>
    <w:rsid w:val="00071AEC"/>
    <w:rsid w:val="00075DA8"/>
    <w:rsid w:val="00076F2D"/>
    <w:rsid w:val="00077E36"/>
    <w:rsid w:val="00083C4A"/>
    <w:rsid w:val="00084E54"/>
    <w:rsid w:val="000936F0"/>
    <w:rsid w:val="000969D3"/>
    <w:rsid w:val="000A301E"/>
    <w:rsid w:val="000A37FD"/>
    <w:rsid w:val="000A5574"/>
    <w:rsid w:val="000B0BD2"/>
    <w:rsid w:val="000B1C0A"/>
    <w:rsid w:val="000C06AC"/>
    <w:rsid w:val="000C08EC"/>
    <w:rsid w:val="000C6BE7"/>
    <w:rsid w:val="000C74A5"/>
    <w:rsid w:val="000D38A5"/>
    <w:rsid w:val="000E0044"/>
    <w:rsid w:val="000E1239"/>
    <w:rsid w:val="000E7260"/>
    <w:rsid w:val="000F3FC4"/>
    <w:rsid w:val="000F55EB"/>
    <w:rsid w:val="00102D24"/>
    <w:rsid w:val="001055A8"/>
    <w:rsid w:val="00106021"/>
    <w:rsid w:val="00113B3C"/>
    <w:rsid w:val="00114774"/>
    <w:rsid w:val="001231CD"/>
    <w:rsid w:val="001306EB"/>
    <w:rsid w:val="0013543E"/>
    <w:rsid w:val="00135F75"/>
    <w:rsid w:val="0013652E"/>
    <w:rsid w:val="00140BFF"/>
    <w:rsid w:val="00145A37"/>
    <w:rsid w:val="00146F42"/>
    <w:rsid w:val="00152D46"/>
    <w:rsid w:val="00155751"/>
    <w:rsid w:val="0015708E"/>
    <w:rsid w:val="00157DAF"/>
    <w:rsid w:val="00160ACC"/>
    <w:rsid w:val="0016584D"/>
    <w:rsid w:val="00165BF3"/>
    <w:rsid w:val="00172367"/>
    <w:rsid w:val="00172A88"/>
    <w:rsid w:val="00173321"/>
    <w:rsid w:val="0017432D"/>
    <w:rsid w:val="0017566E"/>
    <w:rsid w:val="00177381"/>
    <w:rsid w:val="00181FC0"/>
    <w:rsid w:val="00182497"/>
    <w:rsid w:val="00185F69"/>
    <w:rsid w:val="0018626C"/>
    <w:rsid w:val="0019438D"/>
    <w:rsid w:val="001A0E32"/>
    <w:rsid w:val="001A7261"/>
    <w:rsid w:val="001A7B2A"/>
    <w:rsid w:val="001B4157"/>
    <w:rsid w:val="001B7167"/>
    <w:rsid w:val="001B7490"/>
    <w:rsid w:val="001B761B"/>
    <w:rsid w:val="001B772E"/>
    <w:rsid w:val="001C5A74"/>
    <w:rsid w:val="001C6284"/>
    <w:rsid w:val="001D0A0E"/>
    <w:rsid w:val="001D6838"/>
    <w:rsid w:val="001E1202"/>
    <w:rsid w:val="001E2459"/>
    <w:rsid w:val="001E3CA0"/>
    <w:rsid w:val="001E4987"/>
    <w:rsid w:val="001E621F"/>
    <w:rsid w:val="001F003F"/>
    <w:rsid w:val="001F18CA"/>
    <w:rsid w:val="001F2EFE"/>
    <w:rsid w:val="002040B3"/>
    <w:rsid w:val="00207756"/>
    <w:rsid w:val="00207CA4"/>
    <w:rsid w:val="00212349"/>
    <w:rsid w:val="00213898"/>
    <w:rsid w:val="002158BC"/>
    <w:rsid w:val="00216BFF"/>
    <w:rsid w:val="0022149C"/>
    <w:rsid w:val="00227953"/>
    <w:rsid w:val="00227E1B"/>
    <w:rsid w:val="0023281A"/>
    <w:rsid w:val="00233331"/>
    <w:rsid w:val="00237A2B"/>
    <w:rsid w:val="002476D7"/>
    <w:rsid w:val="002557F8"/>
    <w:rsid w:val="00264548"/>
    <w:rsid w:val="00282B46"/>
    <w:rsid w:val="002840C5"/>
    <w:rsid w:val="00285E65"/>
    <w:rsid w:val="002923AB"/>
    <w:rsid w:val="00293ED8"/>
    <w:rsid w:val="0029736C"/>
    <w:rsid w:val="002A2A14"/>
    <w:rsid w:val="002A498C"/>
    <w:rsid w:val="002A6587"/>
    <w:rsid w:val="002B19C4"/>
    <w:rsid w:val="002B1B6A"/>
    <w:rsid w:val="002B6554"/>
    <w:rsid w:val="002B7F36"/>
    <w:rsid w:val="002C158F"/>
    <w:rsid w:val="002C263D"/>
    <w:rsid w:val="002C3252"/>
    <w:rsid w:val="002C41D2"/>
    <w:rsid w:val="002D22FC"/>
    <w:rsid w:val="002D78A5"/>
    <w:rsid w:val="002E0389"/>
    <w:rsid w:val="002E0FBD"/>
    <w:rsid w:val="002E3015"/>
    <w:rsid w:val="002E4842"/>
    <w:rsid w:val="002E4DAF"/>
    <w:rsid w:val="002F1444"/>
    <w:rsid w:val="002F1F3C"/>
    <w:rsid w:val="002F34BB"/>
    <w:rsid w:val="002F522D"/>
    <w:rsid w:val="002F5628"/>
    <w:rsid w:val="002F5BCB"/>
    <w:rsid w:val="002F678B"/>
    <w:rsid w:val="00300853"/>
    <w:rsid w:val="00304FF5"/>
    <w:rsid w:val="003213FF"/>
    <w:rsid w:val="003257E6"/>
    <w:rsid w:val="00333248"/>
    <w:rsid w:val="00336400"/>
    <w:rsid w:val="00337CE8"/>
    <w:rsid w:val="0034244D"/>
    <w:rsid w:val="003440EB"/>
    <w:rsid w:val="003459D5"/>
    <w:rsid w:val="0035160A"/>
    <w:rsid w:val="00351B9F"/>
    <w:rsid w:val="00353179"/>
    <w:rsid w:val="003539A2"/>
    <w:rsid w:val="003564E9"/>
    <w:rsid w:val="003579A1"/>
    <w:rsid w:val="0037528A"/>
    <w:rsid w:val="00382E97"/>
    <w:rsid w:val="00382FDA"/>
    <w:rsid w:val="00393A67"/>
    <w:rsid w:val="003B23EF"/>
    <w:rsid w:val="003B6033"/>
    <w:rsid w:val="003C1A02"/>
    <w:rsid w:val="003C1C55"/>
    <w:rsid w:val="003C4E14"/>
    <w:rsid w:val="003C6E6F"/>
    <w:rsid w:val="003D2BAB"/>
    <w:rsid w:val="003D5A49"/>
    <w:rsid w:val="003E01A7"/>
    <w:rsid w:val="003E39C1"/>
    <w:rsid w:val="003E6B57"/>
    <w:rsid w:val="003F1BC9"/>
    <w:rsid w:val="003F2DE8"/>
    <w:rsid w:val="003F729E"/>
    <w:rsid w:val="00401E1B"/>
    <w:rsid w:val="00405B06"/>
    <w:rsid w:val="0040766A"/>
    <w:rsid w:val="00414996"/>
    <w:rsid w:val="00416432"/>
    <w:rsid w:val="0041682A"/>
    <w:rsid w:val="0041734D"/>
    <w:rsid w:val="00417922"/>
    <w:rsid w:val="004209BD"/>
    <w:rsid w:val="00422EB1"/>
    <w:rsid w:val="004305F7"/>
    <w:rsid w:val="004323B0"/>
    <w:rsid w:val="00434A02"/>
    <w:rsid w:val="00434E7E"/>
    <w:rsid w:val="00435E86"/>
    <w:rsid w:val="004360C3"/>
    <w:rsid w:val="004367B8"/>
    <w:rsid w:val="004418AB"/>
    <w:rsid w:val="00443EA4"/>
    <w:rsid w:val="00452C62"/>
    <w:rsid w:val="00454C34"/>
    <w:rsid w:val="00455B68"/>
    <w:rsid w:val="004626FE"/>
    <w:rsid w:val="00462D9E"/>
    <w:rsid w:val="00465387"/>
    <w:rsid w:val="0046607A"/>
    <w:rsid w:val="00466704"/>
    <w:rsid w:val="00467390"/>
    <w:rsid w:val="0047484A"/>
    <w:rsid w:val="0047549A"/>
    <w:rsid w:val="00475799"/>
    <w:rsid w:val="0048026F"/>
    <w:rsid w:val="00480DCF"/>
    <w:rsid w:val="004819A9"/>
    <w:rsid w:val="0048263E"/>
    <w:rsid w:val="00485612"/>
    <w:rsid w:val="004865D4"/>
    <w:rsid w:val="00486D6F"/>
    <w:rsid w:val="00491090"/>
    <w:rsid w:val="00492CEA"/>
    <w:rsid w:val="00493F4B"/>
    <w:rsid w:val="00494B50"/>
    <w:rsid w:val="00496CE5"/>
    <w:rsid w:val="00496E16"/>
    <w:rsid w:val="00497D98"/>
    <w:rsid w:val="004A1074"/>
    <w:rsid w:val="004A3D7C"/>
    <w:rsid w:val="004A65F6"/>
    <w:rsid w:val="004A7DB3"/>
    <w:rsid w:val="004B0098"/>
    <w:rsid w:val="004B0A9B"/>
    <w:rsid w:val="004B24CE"/>
    <w:rsid w:val="004B48DB"/>
    <w:rsid w:val="004D0734"/>
    <w:rsid w:val="004D2835"/>
    <w:rsid w:val="004D41DD"/>
    <w:rsid w:val="004D5350"/>
    <w:rsid w:val="004E0398"/>
    <w:rsid w:val="004E31AF"/>
    <w:rsid w:val="004E5056"/>
    <w:rsid w:val="004E71E1"/>
    <w:rsid w:val="004E76E6"/>
    <w:rsid w:val="004E7B8C"/>
    <w:rsid w:val="004F0C90"/>
    <w:rsid w:val="004F3814"/>
    <w:rsid w:val="004F385A"/>
    <w:rsid w:val="004F6AFD"/>
    <w:rsid w:val="004F7C14"/>
    <w:rsid w:val="004F7F28"/>
    <w:rsid w:val="00503B86"/>
    <w:rsid w:val="00503EFF"/>
    <w:rsid w:val="005040FC"/>
    <w:rsid w:val="005061C2"/>
    <w:rsid w:val="0050763D"/>
    <w:rsid w:val="00511938"/>
    <w:rsid w:val="00514025"/>
    <w:rsid w:val="00514232"/>
    <w:rsid w:val="00515CA8"/>
    <w:rsid w:val="005226FE"/>
    <w:rsid w:val="0052637A"/>
    <w:rsid w:val="00533809"/>
    <w:rsid w:val="00535A04"/>
    <w:rsid w:val="005362EE"/>
    <w:rsid w:val="005437D0"/>
    <w:rsid w:val="005449CF"/>
    <w:rsid w:val="00547059"/>
    <w:rsid w:val="00553A42"/>
    <w:rsid w:val="0055662B"/>
    <w:rsid w:val="00561925"/>
    <w:rsid w:val="00574C88"/>
    <w:rsid w:val="00575A4E"/>
    <w:rsid w:val="005769D1"/>
    <w:rsid w:val="0058312F"/>
    <w:rsid w:val="00583E70"/>
    <w:rsid w:val="005872BC"/>
    <w:rsid w:val="00591B1B"/>
    <w:rsid w:val="005927B1"/>
    <w:rsid w:val="005A1461"/>
    <w:rsid w:val="005A2FFD"/>
    <w:rsid w:val="005A50E4"/>
    <w:rsid w:val="005A60AC"/>
    <w:rsid w:val="005A66E9"/>
    <w:rsid w:val="005A7A76"/>
    <w:rsid w:val="005B4084"/>
    <w:rsid w:val="005B68A7"/>
    <w:rsid w:val="005C0023"/>
    <w:rsid w:val="005C3E11"/>
    <w:rsid w:val="005C42DD"/>
    <w:rsid w:val="005C5160"/>
    <w:rsid w:val="005D1F65"/>
    <w:rsid w:val="005D31DF"/>
    <w:rsid w:val="005D6753"/>
    <w:rsid w:val="005D7A65"/>
    <w:rsid w:val="005E0D61"/>
    <w:rsid w:val="005E0F01"/>
    <w:rsid w:val="005E2A8A"/>
    <w:rsid w:val="005F0838"/>
    <w:rsid w:val="005F16DF"/>
    <w:rsid w:val="005F5BD1"/>
    <w:rsid w:val="005F7AB4"/>
    <w:rsid w:val="00600D72"/>
    <w:rsid w:val="00603F7F"/>
    <w:rsid w:val="00606157"/>
    <w:rsid w:val="00606B21"/>
    <w:rsid w:val="00606C60"/>
    <w:rsid w:val="006131AD"/>
    <w:rsid w:val="006147DD"/>
    <w:rsid w:val="00615BB5"/>
    <w:rsid w:val="00624540"/>
    <w:rsid w:val="00626556"/>
    <w:rsid w:val="00627FF1"/>
    <w:rsid w:val="0063124A"/>
    <w:rsid w:val="00631611"/>
    <w:rsid w:val="00632ACA"/>
    <w:rsid w:val="00632E29"/>
    <w:rsid w:val="00637327"/>
    <w:rsid w:val="006375F0"/>
    <w:rsid w:val="006467E3"/>
    <w:rsid w:val="006524F5"/>
    <w:rsid w:val="00655956"/>
    <w:rsid w:val="00657209"/>
    <w:rsid w:val="006621BA"/>
    <w:rsid w:val="0066248A"/>
    <w:rsid w:val="0066275A"/>
    <w:rsid w:val="00664753"/>
    <w:rsid w:val="00665F77"/>
    <w:rsid w:val="006744BF"/>
    <w:rsid w:val="006812DD"/>
    <w:rsid w:val="00681840"/>
    <w:rsid w:val="006859EC"/>
    <w:rsid w:val="00686AA0"/>
    <w:rsid w:val="006908B5"/>
    <w:rsid w:val="006A4DA9"/>
    <w:rsid w:val="006A72B5"/>
    <w:rsid w:val="006B23B3"/>
    <w:rsid w:val="006B3CCF"/>
    <w:rsid w:val="006B3E9F"/>
    <w:rsid w:val="006B780A"/>
    <w:rsid w:val="006C0C5D"/>
    <w:rsid w:val="006C1582"/>
    <w:rsid w:val="006C501F"/>
    <w:rsid w:val="006C5991"/>
    <w:rsid w:val="006C620F"/>
    <w:rsid w:val="006D4D28"/>
    <w:rsid w:val="006D7342"/>
    <w:rsid w:val="006E008D"/>
    <w:rsid w:val="006F0AC7"/>
    <w:rsid w:val="006F7633"/>
    <w:rsid w:val="006F7F8A"/>
    <w:rsid w:val="007021EF"/>
    <w:rsid w:val="00702384"/>
    <w:rsid w:val="00702D78"/>
    <w:rsid w:val="007030D9"/>
    <w:rsid w:val="00704A12"/>
    <w:rsid w:val="007069FD"/>
    <w:rsid w:val="00710F3A"/>
    <w:rsid w:val="00712395"/>
    <w:rsid w:val="00715907"/>
    <w:rsid w:val="007160ED"/>
    <w:rsid w:val="007166A7"/>
    <w:rsid w:val="00720278"/>
    <w:rsid w:val="00721C22"/>
    <w:rsid w:val="00722460"/>
    <w:rsid w:val="007235E9"/>
    <w:rsid w:val="007279D2"/>
    <w:rsid w:val="0073181D"/>
    <w:rsid w:val="00733145"/>
    <w:rsid w:val="00733963"/>
    <w:rsid w:val="007340B1"/>
    <w:rsid w:val="007368DC"/>
    <w:rsid w:val="00746219"/>
    <w:rsid w:val="00751F0A"/>
    <w:rsid w:val="00752FD0"/>
    <w:rsid w:val="007541EC"/>
    <w:rsid w:val="007569E4"/>
    <w:rsid w:val="00757B94"/>
    <w:rsid w:val="0076475F"/>
    <w:rsid w:val="00764A19"/>
    <w:rsid w:val="00770638"/>
    <w:rsid w:val="00771542"/>
    <w:rsid w:val="00771A13"/>
    <w:rsid w:val="00775F82"/>
    <w:rsid w:val="00777305"/>
    <w:rsid w:val="00780A98"/>
    <w:rsid w:val="00784F1F"/>
    <w:rsid w:val="00785195"/>
    <w:rsid w:val="00786608"/>
    <w:rsid w:val="00792721"/>
    <w:rsid w:val="00792E63"/>
    <w:rsid w:val="00793CAA"/>
    <w:rsid w:val="00793DFD"/>
    <w:rsid w:val="007973A7"/>
    <w:rsid w:val="007A1A13"/>
    <w:rsid w:val="007C126A"/>
    <w:rsid w:val="007C3B7A"/>
    <w:rsid w:val="007C50EE"/>
    <w:rsid w:val="007C516E"/>
    <w:rsid w:val="007D0A07"/>
    <w:rsid w:val="007D1FCB"/>
    <w:rsid w:val="007D33EA"/>
    <w:rsid w:val="007D3815"/>
    <w:rsid w:val="007D3D5A"/>
    <w:rsid w:val="007D73AD"/>
    <w:rsid w:val="007E0020"/>
    <w:rsid w:val="007E0CFB"/>
    <w:rsid w:val="007E0FD8"/>
    <w:rsid w:val="007E27F5"/>
    <w:rsid w:val="007E2B76"/>
    <w:rsid w:val="007E2C43"/>
    <w:rsid w:val="007E35CC"/>
    <w:rsid w:val="007F39E0"/>
    <w:rsid w:val="0080017B"/>
    <w:rsid w:val="00801E17"/>
    <w:rsid w:val="008031F4"/>
    <w:rsid w:val="0081700E"/>
    <w:rsid w:val="00824BA1"/>
    <w:rsid w:val="00824BC6"/>
    <w:rsid w:val="008270D6"/>
    <w:rsid w:val="008331F2"/>
    <w:rsid w:val="008401CB"/>
    <w:rsid w:val="00840B39"/>
    <w:rsid w:val="0084289B"/>
    <w:rsid w:val="00844573"/>
    <w:rsid w:val="008446F4"/>
    <w:rsid w:val="00845A6F"/>
    <w:rsid w:val="008474F3"/>
    <w:rsid w:val="00851540"/>
    <w:rsid w:val="0085245F"/>
    <w:rsid w:val="008533CA"/>
    <w:rsid w:val="00855DA1"/>
    <w:rsid w:val="00855F12"/>
    <w:rsid w:val="00856B6A"/>
    <w:rsid w:val="00872F63"/>
    <w:rsid w:val="00873EC2"/>
    <w:rsid w:val="00881635"/>
    <w:rsid w:val="00885A16"/>
    <w:rsid w:val="008861A0"/>
    <w:rsid w:val="008869D0"/>
    <w:rsid w:val="00891516"/>
    <w:rsid w:val="0089171A"/>
    <w:rsid w:val="00891B7A"/>
    <w:rsid w:val="00894B66"/>
    <w:rsid w:val="00897EDC"/>
    <w:rsid w:val="008A0260"/>
    <w:rsid w:val="008A59CD"/>
    <w:rsid w:val="008A7FDA"/>
    <w:rsid w:val="008B6C78"/>
    <w:rsid w:val="008B7E95"/>
    <w:rsid w:val="008C1882"/>
    <w:rsid w:val="008C3623"/>
    <w:rsid w:val="008C4679"/>
    <w:rsid w:val="008D24F9"/>
    <w:rsid w:val="008D25D1"/>
    <w:rsid w:val="008D33DE"/>
    <w:rsid w:val="008D610E"/>
    <w:rsid w:val="008D6523"/>
    <w:rsid w:val="008F02E0"/>
    <w:rsid w:val="008F3787"/>
    <w:rsid w:val="008F542F"/>
    <w:rsid w:val="008F5DFF"/>
    <w:rsid w:val="00900D84"/>
    <w:rsid w:val="00902CD5"/>
    <w:rsid w:val="0091066D"/>
    <w:rsid w:val="00913AB7"/>
    <w:rsid w:val="00915D64"/>
    <w:rsid w:val="00916407"/>
    <w:rsid w:val="009171CF"/>
    <w:rsid w:val="00920504"/>
    <w:rsid w:val="009236CD"/>
    <w:rsid w:val="009245E5"/>
    <w:rsid w:val="009266A9"/>
    <w:rsid w:val="00927ED6"/>
    <w:rsid w:val="00932D38"/>
    <w:rsid w:val="00934242"/>
    <w:rsid w:val="0093679B"/>
    <w:rsid w:val="00937748"/>
    <w:rsid w:val="00940EC6"/>
    <w:rsid w:val="00942DC7"/>
    <w:rsid w:val="00944349"/>
    <w:rsid w:val="00947CEB"/>
    <w:rsid w:val="00961ADF"/>
    <w:rsid w:val="00962FC7"/>
    <w:rsid w:val="0096741D"/>
    <w:rsid w:val="00973D7C"/>
    <w:rsid w:val="00976989"/>
    <w:rsid w:val="009772AF"/>
    <w:rsid w:val="009776A0"/>
    <w:rsid w:val="009841A7"/>
    <w:rsid w:val="009856CA"/>
    <w:rsid w:val="0099025B"/>
    <w:rsid w:val="0099200A"/>
    <w:rsid w:val="00992981"/>
    <w:rsid w:val="009939E4"/>
    <w:rsid w:val="00995E21"/>
    <w:rsid w:val="00996690"/>
    <w:rsid w:val="00997F1B"/>
    <w:rsid w:val="009A1B10"/>
    <w:rsid w:val="009A2047"/>
    <w:rsid w:val="009A236C"/>
    <w:rsid w:val="009A3C94"/>
    <w:rsid w:val="009A40EF"/>
    <w:rsid w:val="009A4B4C"/>
    <w:rsid w:val="009A5523"/>
    <w:rsid w:val="009A606B"/>
    <w:rsid w:val="009A62B2"/>
    <w:rsid w:val="009B226F"/>
    <w:rsid w:val="009B4AE5"/>
    <w:rsid w:val="009B66A5"/>
    <w:rsid w:val="009B7B2A"/>
    <w:rsid w:val="009C3A1B"/>
    <w:rsid w:val="009C6471"/>
    <w:rsid w:val="009C7924"/>
    <w:rsid w:val="009D049A"/>
    <w:rsid w:val="009D1234"/>
    <w:rsid w:val="009D5803"/>
    <w:rsid w:val="009D6702"/>
    <w:rsid w:val="009D6E11"/>
    <w:rsid w:val="009D71A5"/>
    <w:rsid w:val="009D7ADD"/>
    <w:rsid w:val="009E1EA7"/>
    <w:rsid w:val="009E5F3A"/>
    <w:rsid w:val="009E753A"/>
    <w:rsid w:val="009F512C"/>
    <w:rsid w:val="009F61AA"/>
    <w:rsid w:val="009F75A1"/>
    <w:rsid w:val="009F7D53"/>
    <w:rsid w:val="00A00758"/>
    <w:rsid w:val="00A02E35"/>
    <w:rsid w:val="00A030F8"/>
    <w:rsid w:val="00A039D7"/>
    <w:rsid w:val="00A04992"/>
    <w:rsid w:val="00A06928"/>
    <w:rsid w:val="00A06F10"/>
    <w:rsid w:val="00A07281"/>
    <w:rsid w:val="00A07A04"/>
    <w:rsid w:val="00A12B2C"/>
    <w:rsid w:val="00A12CF2"/>
    <w:rsid w:val="00A13B04"/>
    <w:rsid w:val="00A14A1F"/>
    <w:rsid w:val="00A16AFD"/>
    <w:rsid w:val="00A17C20"/>
    <w:rsid w:val="00A20987"/>
    <w:rsid w:val="00A22500"/>
    <w:rsid w:val="00A255FE"/>
    <w:rsid w:val="00A309C0"/>
    <w:rsid w:val="00A31B18"/>
    <w:rsid w:val="00A33AA1"/>
    <w:rsid w:val="00A3781E"/>
    <w:rsid w:val="00A43E32"/>
    <w:rsid w:val="00A44622"/>
    <w:rsid w:val="00A4550A"/>
    <w:rsid w:val="00A470C2"/>
    <w:rsid w:val="00A50E09"/>
    <w:rsid w:val="00A53AB5"/>
    <w:rsid w:val="00A5535D"/>
    <w:rsid w:val="00A62529"/>
    <w:rsid w:val="00A62661"/>
    <w:rsid w:val="00A63030"/>
    <w:rsid w:val="00A67FBF"/>
    <w:rsid w:val="00A703E3"/>
    <w:rsid w:val="00A704C3"/>
    <w:rsid w:val="00A73EDD"/>
    <w:rsid w:val="00A73FAD"/>
    <w:rsid w:val="00A774D2"/>
    <w:rsid w:val="00A80A5D"/>
    <w:rsid w:val="00A83CA0"/>
    <w:rsid w:val="00A84655"/>
    <w:rsid w:val="00A93353"/>
    <w:rsid w:val="00A93993"/>
    <w:rsid w:val="00A963B0"/>
    <w:rsid w:val="00A978DB"/>
    <w:rsid w:val="00AA186F"/>
    <w:rsid w:val="00AA2913"/>
    <w:rsid w:val="00AA350D"/>
    <w:rsid w:val="00AA5076"/>
    <w:rsid w:val="00AB4EAF"/>
    <w:rsid w:val="00AB54CB"/>
    <w:rsid w:val="00AC0445"/>
    <w:rsid w:val="00AC4C04"/>
    <w:rsid w:val="00AC6288"/>
    <w:rsid w:val="00AD0A8E"/>
    <w:rsid w:val="00AD2E54"/>
    <w:rsid w:val="00AD461B"/>
    <w:rsid w:val="00AE2A8D"/>
    <w:rsid w:val="00AE36AD"/>
    <w:rsid w:val="00AE5501"/>
    <w:rsid w:val="00AE63DA"/>
    <w:rsid w:val="00AE653C"/>
    <w:rsid w:val="00AF0DA3"/>
    <w:rsid w:val="00AF32A7"/>
    <w:rsid w:val="00AF34F0"/>
    <w:rsid w:val="00AF4D3C"/>
    <w:rsid w:val="00B01C14"/>
    <w:rsid w:val="00B02C2E"/>
    <w:rsid w:val="00B05199"/>
    <w:rsid w:val="00B06A0F"/>
    <w:rsid w:val="00B07C09"/>
    <w:rsid w:val="00B120B6"/>
    <w:rsid w:val="00B148B9"/>
    <w:rsid w:val="00B157D2"/>
    <w:rsid w:val="00B15F74"/>
    <w:rsid w:val="00B16F6B"/>
    <w:rsid w:val="00B16FFB"/>
    <w:rsid w:val="00B31192"/>
    <w:rsid w:val="00B34256"/>
    <w:rsid w:val="00B442AF"/>
    <w:rsid w:val="00B53E7C"/>
    <w:rsid w:val="00B54E6E"/>
    <w:rsid w:val="00B55892"/>
    <w:rsid w:val="00B621B0"/>
    <w:rsid w:val="00B65DDD"/>
    <w:rsid w:val="00B7008D"/>
    <w:rsid w:val="00B75420"/>
    <w:rsid w:val="00B75891"/>
    <w:rsid w:val="00B75CA5"/>
    <w:rsid w:val="00B77414"/>
    <w:rsid w:val="00B8138A"/>
    <w:rsid w:val="00BA06D9"/>
    <w:rsid w:val="00BA6035"/>
    <w:rsid w:val="00BA7768"/>
    <w:rsid w:val="00BB001F"/>
    <w:rsid w:val="00BB0F35"/>
    <w:rsid w:val="00BB110F"/>
    <w:rsid w:val="00BB27A8"/>
    <w:rsid w:val="00BC1000"/>
    <w:rsid w:val="00BC419D"/>
    <w:rsid w:val="00BC520C"/>
    <w:rsid w:val="00BC5699"/>
    <w:rsid w:val="00BC6857"/>
    <w:rsid w:val="00BC6FFF"/>
    <w:rsid w:val="00BC7BA5"/>
    <w:rsid w:val="00BC7E99"/>
    <w:rsid w:val="00BD1965"/>
    <w:rsid w:val="00BD292E"/>
    <w:rsid w:val="00BD62F4"/>
    <w:rsid w:val="00BD676A"/>
    <w:rsid w:val="00BE1443"/>
    <w:rsid w:val="00BE3570"/>
    <w:rsid w:val="00BE7649"/>
    <w:rsid w:val="00BF22EE"/>
    <w:rsid w:val="00BF4310"/>
    <w:rsid w:val="00C01DBA"/>
    <w:rsid w:val="00C12451"/>
    <w:rsid w:val="00C13CDF"/>
    <w:rsid w:val="00C140F0"/>
    <w:rsid w:val="00C1475B"/>
    <w:rsid w:val="00C20A55"/>
    <w:rsid w:val="00C2239D"/>
    <w:rsid w:val="00C232B3"/>
    <w:rsid w:val="00C2689F"/>
    <w:rsid w:val="00C340ED"/>
    <w:rsid w:val="00C35151"/>
    <w:rsid w:val="00C43B03"/>
    <w:rsid w:val="00C43EB5"/>
    <w:rsid w:val="00C45E37"/>
    <w:rsid w:val="00C47ADE"/>
    <w:rsid w:val="00C50DBA"/>
    <w:rsid w:val="00C51436"/>
    <w:rsid w:val="00C60014"/>
    <w:rsid w:val="00C66C01"/>
    <w:rsid w:val="00C67A15"/>
    <w:rsid w:val="00C70304"/>
    <w:rsid w:val="00C72671"/>
    <w:rsid w:val="00C742CF"/>
    <w:rsid w:val="00C74C0C"/>
    <w:rsid w:val="00C75BB8"/>
    <w:rsid w:val="00C77FAA"/>
    <w:rsid w:val="00C8064F"/>
    <w:rsid w:val="00C80ACF"/>
    <w:rsid w:val="00C81098"/>
    <w:rsid w:val="00C87300"/>
    <w:rsid w:val="00C92412"/>
    <w:rsid w:val="00C954E0"/>
    <w:rsid w:val="00CA0F09"/>
    <w:rsid w:val="00CA2FA8"/>
    <w:rsid w:val="00CA46FF"/>
    <w:rsid w:val="00CA5324"/>
    <w:rsid w:val="00CC223E"/>
    <w:rsid w:val="00CC32FB"/>
    <w:rsid w:val="00CC36FC"/>
    <w:rsid w:val="00CC7C03"/>
    <w:rsid w:val="00CD301A"/>
    <w:rsid w:val="00CD4747"/>
    <w:rsid w:val="00CD5154"/>
    <w:rsid w:val="00CD59CE"/>
    <w:rsid w:val="00CE076F"/>
    <w:rsid w:val="00CE58DB"/>
    <w:rsid w:val="00CE6610"/>
    <w:rsid w:val="00CF0CCD"/>
    <w:rsid w:val="00CF3704"/>
    <w:rsid w:val="00CF43E4"/>
    <w:rsid w:val="00CF4C9C"/>
    <w:rsid w:val="00D0047A"/>
    <w:rsid w:val="00D03C2E"/>
    <w:rsid w:val="00D11376"/>
    <w:rsid w:val="00D11C66"/>
    <w:rsid w:val="00D13E3C"/>
    <w:rsid w:val="00D15D5C"/>
    <w:rsid w:val="00D166C4"/>
    <w:rsid w:val="00D2055B"/>
    <w:rsid w:val="00D33EA3"/>
    <w:rsid w:val="00D34E22"/>
    <w:rsid w:val="00D46597"/>
    <w:rsid w:val="00D46CCF"/>
    <w:rsid w:val="00D53298"/>
    <w:rsid w:val="00D54556"/>
    <w:rsid w:val="00D5570D"/>
    <w:rsid w:val="00D615D9"/>
    <w:rsid w:val="00D64C70"/>
    <w:rsid w:val="00D6682F"/>
    <w:rsid w:val="00D67965"/>
    <w:rsid w:val="00D72C9B"/>
    <w:rsid w:val="00D75F05"/>
    <w:rsid w:val="00D77308"/>
    <w:rsid w:val="00D860E4"/>
    <w:rsid w:val="00D87734"/>
    <w:rsid w:val="00D92141"/>
    <w:rsid w:val="00D93ACD"/>
    <w:rsid w:val="00DA2BA9"/>
    <w:rsid w:val="00DA5EBC"/>
    <w:rsid w:val="00DA69CB"/>
    <w:rsid w:val="00DB5613"/>
    <w:rsid w:val="00DB7AA3"/>
    <w:rsid w:val="00DC0AE6"/>
    <w:rsid w:val="00DC60EC"/>
    <w:rsid w:val="00DC6BDE"/>
    <w:rsid w:val="00DD2792"/>
    <w:rsid w:val="00DD2974"/>
    <w:rsid w:val="00DD33B4"/>
    <w:rsid w:val="00DE0915"/>
    <w:rsid w:val="00DE6020"/>
    <w:rsid w:val="00DE6763"/>
    <w:rsid w:val="00DF29CE"/>
    <w:rsid w:val="00DF5ED3"/>
    <w:rsid w:val="00DF7938"/>
    <w:rsid w:val="00E0051B"/>
    <w:rsid w:val="00E01B23"/>
    <w:rsid w:val="00E01D1E"/>
    <w:rsid w:val="00E04EF5"/>
    <w:rsid w:val="00E11FF9"/>
    <w:rsid w:val="00E1340A"/>
    <w:rsid w:val="00E154A3"/>
    <w:rsid w:val="00E15E5E"/>
    <w:rsid w:val="00E168FA"/>
    <w:rsid w:val="00E30C33"/>
    <w:rsid w:val="00E3214E"/>
    <w:rsid w:val="00E3781D"/>
    <w:rsid w:val="00E40099"/>
    <w:rsid w:val="00E41B86"/>
    <w:rsid w:val="00E4213D"/>
    <w:rsid w:val="00E5041D"/>
    <w:rsid w:val="00E5622A"/>
    <w:rsid w:val="00E60063"/>
    <w:rsid w:val="00E626EC"/>
    <w:rsid w:val="00E66B6C"/>
    <w:rsid w:val="00E70124"/>
    <w:rsid w:val="00E722A8"/>
    <w:rsid w:val="00E72EF2"/>
    <w:rsid w:val="00E74EA1"/>
    <w:rsid w:val="00E75EC3"/>
    <w:rsid w:val="00E8610B"/>
    <w:rsid w:val="00E9160D"/>
    <w:rsid w:val="00E91842"/>
    <w:rsid w:val="00EA0072"/>
    <w:rsid w:val="00EA1BC4"/>
    <w:rsid w:val="00EA628D"/>
    <w:rsid w:val="00EC0D5C"/>
    <w:rsid w:val="00EC190F"/>
    <w:rsid w:val="00EC2E73"/>
    <w:rsid w:val="00EC6910"/>
    <w:rsid w:val="00EC6BD1"/>
    <w:rsid w:val="00ED0BE8"/>
    <w:rsid w:val="00ED28C8"/>
    <w:rsid w:val="00EE66E9"/>
    <w:rsid w:val="00EF2FEF"/>
    <w:rsid w:val="00EF380F"/>
    <w:rsid w:val="00EF63D1"/>
    <w:rsid w:val="00EF7FBD"/>
    <w:rsid w:val="00F033FD"/>
    <w:rsid w:val="00F0391E"/>
    <w:rsid w:val="00F048FA"/>
    <w:rsid w:val="00F050E6"/>
    <w:rsid w:val="00F05BDF"/>
    <w:rsid w:val="00F07254"/>
    <w:rsid w:val="00F1389C"/>
    <w:rsid w:val="00F14602"/>
    <w:rsid w:val="00F15990"/>
    <w:rsid w:val="00F168E5"/>
    <w:rsid w:val="00F17901"/>
    <w:rsid w:val="00F26E27"/>
    <w:rsid w:val="00F33B7E"/>
    <w:rsid w:val="00F343B9"/>
    <w:rsid w:val="00F46042"/>
    <w:rsid w:val="00F46110"/>
    <w:rsid w:val="00F4634E"/>
    <w:rsid w:val="00F57CB1"/>
    <w:rsid w:val="00F65525"/>
    <w:rsid w:val="00F670E2"/>
    <w:rsid w:val="00F71B28"/>
    <w:rsid w:val="00F74846"/>
    <w:rsid w:val="00F754A5"/>
    <w:rsid w:val="00F80209"/>
    <w:rsid w:val="00F918F3"/>
    <w:rsid w:val="00F91AEA"/>
    <w:rsid w:val="00F93A8E"/>
    <w:rsid w:val="00F97AB9"/>
    <w:rsid w:val="00FA09C9"/>
    <w:rsid w:val="00FA126F"/>
    <w:rsid w:val="00FA60F4"/>
    <w:rsid w:val="00FA719A"/>
    <w:rsid w:val="00FA7D8A"/>
    <w:rsid w:val="00FB23BB"/>
    <w:rsid w:val="00FB3663"/>
    <w:rsid w:val="00FB56D0"/>
    <w:rsid w:val="00FB5B30"/>
    <w:rsid w:val="00FC0FD1"/>
    <w:rsid w:val="00FC46F2"/>
    <w:rsid w:val="00FC47DB"/>
    <w:rsid w:val="00FC4D03"/>
    <w:rsid w:val="00FD5193"/>
    <w:rsid w:val="00FD5B16"/>
    <w:rsid w:val="00FE5DCD"/>
    <w:rsid w:val="00FE6F1A"/>
    <w:rsid w:val="00FF0D07"/>
    <w:rsid w:val="00FF1765"/>
    <w:rsid w:val="00FF263F"/>
    <w:rsid w:val="00FF3DE3"/>
    <w:rsid w:val="00FF41B2"/>
    <w:rsid w:val="00FF5DA6"/>
    <w:rsid w:val="00FF6F3B"/>
    <w:rsid w:val="00FF7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9AD4F"/>
  <w15:docId w15:val="{8395B488-114F-40AC-B109-6BD13CA4D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49A"/>
  </w:style>
  <w:style w:type="paragraph" w:styleId="Heading1">
    <w:name w:val="heading 1"/>
    <w:basedOn w:val="Normal"/>
    <w:link w:val="Heading1Char"/>
    <w:uiPriority w:val="9"/>
    <w:qFormat/>
    <w:rsid w:val="00FD519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D5193"/>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FD5193"/>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4B66"/>
    <w:pPr>
      <w:spacing w:after="0" w:line="240" w:lineRule="auto"/>
    </w:pPr>
    <w:rPr>
      <w:rFonts w:eastAsiaTheme="minorEastAsia"/>
      <w:kern w:val="0"/>
    </w:rPr>
  </w:style>
  <w:style w:type="character" w:styleId="Strong">
    <w:name w:val="Strong"/>
    <w:basedOn w:val="DefaultParagraphFont"/>
    <w:uiPriority w:val="22"/>
    <w:qFormat/>
    <w:rsid w:val="00894B66"/>
    <w:rPr>
      <w:b/>
      <w:bCs/>
    </w:rPr>
  </w:style>
  <w:style w:type="paragraph" w:styleId="NormalWeb">
    <w:name w:val="Normal (Web)"/>
    <w:basedOn w:val="Normal"/>
    <w:uiPriority w:val="99"/>
    <w:unhideWhenUsed/>
    <w:rsid w:val="00894B66"/>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semiHidden/>
    <w:unhideWhenUsed/>
    <w:rsid w:val="008869D0"/>
    <w:rPr>
      <w:color w:val="0000FF"/>
      <w:u w:val="single"/>
    </w:rPr>
  </w:style>
  <w:style w:type="character" w:customStyle="1" w:styleId="Heading1Char">
    <w:name w:val="Heading 1 Char"/>
    <w:basedOn w:val="DefaultParagraphFont"/>
    <w:link w:val="Heading1"/>
    <w:uiPriority w:val="9"/>
    <w:rsid w:val="00FD519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D5193"/>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FD5193"/>
    <w:rPr>
      <w:rFonts w:ascii="Times New Roman" w:eastAsia="Times New Roman" w:hAnsi="Times New Roman" w:cs="Times New Roman"/>
      <w:b/>
      <w:bCs/>
      <w:kern w:val="0"/>
      <w:sz w:val="27"/>
      <w:szCs w:val="27"/>
    </w:rPr>
  </w:style>
  <w:style w:type="numbering" w:customStyle="1" w:styleId="NoList1">
    <w:name w:val="No List1"/>
    <w:next w:val="NoList"/>
    <w:uiPriority w:val="99"/>
    <w:semiHidden/>
    <w:unhideWhenUsed/>
    <w:rsid w:val="00FD5193"/>
  </w:style>
  <w:style w:type="paragraph" w:customStyle="1" w:styleId="msonormal0">
    <w:name w:val="msonormal"/>
    <w:basedOn w:val="Normal"/>
    <w:rsid w:val="00FD5193"/>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mw-page-title-main">
    <w:name w:val="mw-page-title-main"/>
    <w:basedOn w:val="DefaultParagraphFont"/>
    <w:rsid w:val="00FD5193"/>
  </w:style>
  <w:style w:type="paragraph" w:customStyle="1" w:styleId="selected">
    <w:name w:val="selected"/>
    <w:basedOn w:val="Normal"/>
    <w:rsid w:val="00FD5193"/>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FollowedHyperlink">
    <w:name w:val="FollowedHyperlink"/>
    <w:basedOn w:val="DefaultParagraphFont"/>
    <w:uiPriority w:val="99"/>
    <w:semiHidden/>
    <w:unhideWhenUsed/>
    <w:rsid w:val="00FD5193"/>
    <w:rPr>
      <w:color w:val="800080"/>
      <w:u w:val="single"/>
    </w:rPr>
  </w:style>
  <w:style w:type="paragraph" w:customStyle="1" w:styleId="vector-tab-noicon">
    <w:name w:val="vector-tab-noicon"/>
    <w:basedOn w:val="Normal"/>
    <w:rsid w:val="00FD5193"/>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vector-dropdown-label-text">
    <w:name w:val="vector-dropdown-label-text"/>
    <w:basedOn w:val="DefaultParagraphFont"/>
    <w:rsid w:val="00FD5193"/>
  </w:style>
  <w:style w:type="paragraph" w:customStyle="1" w:styleId="mw-list-item">
    <w:name w:val="mw-list-item"/>
    <w:basedOn w:val="Normal"/>
    <w:rsid w:val="00FD5193"/>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wb-otherproject-link">
    <w:name w:val="wb-otherproject-link"/>
    <w:basedOn w:val="Normal"/>
    <w:rsid w:val="00FD5193"/>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z-TopofForm">
    <w:name w:val="HTML Top of Form"/>
    <w:basedOn w:val="Normal"/>
    <w:next w:val="Normal"/>
    <w:link w:val="z-TopofFormChar"/>
    <w:hidden/>
    <w:uiPriority w:val="99"/>
    <w:semiHidden/>
    <w:unhideWhenUsed/>
    <w:rsid w:val="00FD5193"/>
    <w:pPr>
      <w:pBdr>
        <w:bottom w:val="single" w:sz="6" w:space="1" w:color="auto"/>
      </w:pBdr>
      <w:spacing w:after="0" w:line="240" w:lineRule="auto"/>
      <w:jc w:val="center"/>
    </w:pPr>
    <w:rPr>
      <w:rFonts w:ascii="Arial" w:eastAsia="Times New Roman" w:hAnsi="Arial" w:cs="Arial"/>
      <w:vanish/>
      <w:kern w:val="0"/>
      <w:sz w:val="16"/>
      <w:szCs w:val="16"/>
    </w:rPr>
  </w:style>
  <w:style w:type="character" w:customStyle="1" w:styleId="z-TopofFormChar">
    <w:name w:val="z-Top of Form Char"/>
    <w:basedOn w:val="DefaultParagraphFont"/>
    <w:link w:val="z-TopofForm"/>
    <w:uiPriority w:val="99"/>
    <w:semiHidden/>
    <w:rsid w:val="00FD5193"/>
    <w:rPr>
      <w:rFonts w:ascii="Arial" w:eastAsia="Times New Roman" w:hAnsi="Arial" w:cs="Arial"/>
      <w:vanish/>
      <w:kern w:val="0"/>
      <w:sz w:val="16"/>
      <w:szCs w:val="16"/>
    </w:rPr>
  </w:style>
  <w:style w:type="character" w:customStyle="1" w:styleId="cdx-radioicon">
    <w:name w:val="cdx-radio__icon"/>
    <w:basedOn w:val="DefaultParagraphFont"/>
    <w:rsid w:val="00FD5193"/>
  </w:style>
  <w:style w:type="character" w:customStyle="1" w:styleId="cdx-labellabeltext">
    <w:name w:val="cdx-label__label__text"/>
    <w:basedOn w:val="DefaultParagraphFont"/>
    <w:rsid w:val="00FD5193"/>
  </w:style>
  <w:style w:type="paragraph" w:styleId="z-BottomofForm">
    <w:name w:val="HTML Bottom of Form"/>
    <w:basedOn w:val="Normal"/>
    <w:next w:val="Normal"/>
    <w:link w:val="z-BottomofFormChar"/>
    <w:hidden/>
    <w:uiPriority w:val="99"/>
    <w:semiHidden/>
    <w:unhideWhenUsed/>
    <w:rsid w:val="00FD5193"/>
    <w:pPr>
      <w:pBdr>
        <w:top w:val="single" w:sz="6" w:space="1" w:color="auto"/>
      </w:pBdr>
      <w:spacing w:after="0" w:line="240" w:lineRule="auto"/>
      <w:jc w:val="center"/>
    </w:pPr>
    <w:rPr>
      <w:rFonts w:ascii="Arial" w:eastAsia="Times New Roman" w:hAnsi="Arial" w:cs="Arial"/>
      <w:vanish/>
      <w:kern w:val="0"/>
      <w:sz w:val="16"/>
      <w:szCs w:val="16"/>
    </w:rPr>
  </w:style>
  <w:style w:type="character" w:customStyle="1" w:styleId="z-BottomofFormChar">
    <w:name w:val="z-Bottom of Form Char"/>
    <w:basedOn w:val="DefaultParagraphFont"/>
    <w:link w:val="z-BottomofForm"/>
    <w:uiPriority w:val="99"/>
    <w:semiHidden/>
    <w:rsid w:val="00FD5193"/>
    <w:rPr>
      <w:rFonts w:ascii="Arial" w:eastAsia="Times New Roman" w:hAnsi="Arial" w:cs="Arial"/>
      <w:vanish/>
      <w:kern w:val="0"/>
      <w:sz w:val="16"/>
      <w:szCs w:val="16"/>
    </w:rPr>
  </w:style>
  <w:style w:type="character" w:customStyle="1" w:styleId="mw-default-size">
    <w:name w:val="mw-default-size"/>
    <w:basedOn w:val="DefaultParagraphFont"/>
    <w:rsid w:val="00FD5193"/>
  </w:style>
  <w:style w:type="character" w:customStyle="1" w:styleId="cite-bracket">
    <w:name w:val="cite-bracket"/>
    <w:basedOn w:val="DefaultParagraphFont"/>
    <w:rsid w:val="00FD5193"/>
  </w:style>
  <w:style w:type="character" w:customStyle="1" w:styleId="nowrap">
    <w:name w:val="nowrap"/>
    <w:basedOn w:val="DefaultParagraphFont"/>
    <w:rsid w:val="00FD5193"/>
  </w:style>
  <w:style w:type="character" w:customStyle="1" w:styleId="mw-image-border">
    <w:name w:val="mw-image-border"/>
    <w:basedOn w:val="DefaultParagraphFont"/>
    <w:rsid w:val="00FD5193"/>
  </w:style>
  <w:style w:type="paragraph" w:customStyle="1" w:styleId="nv-view">
    <w:name w:val="nv-view"/>
    <w:basedOn w:val="Normal"/>
    <w:rsid w:val="00FD5193"/>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v-talk">
    <w:name w:val="nv-talk"/>
    <w:basedOn w:val="Normal"/>
    <w:rsid w:val="00FD5193"/>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v-edit">
    <w:name w:val="nv-edit"/>
    <w:basedOn w:val="Normal"/>
    <w:rsid w:val="00FD5193"/>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vanchor">
    <w:name w:val="vanchor"/>
    <w:basedOn w:val="DefaultParagraphFont"/>
    <w:rsid w:val="00FD5193"/>
  </w:style>
  <w:style w:type="character" w:customStyle="1" w:styleId="vanchor-text">
    <w:name w:val="vanchor-text"/>
    <w:basedOn w:val="DefaultParagraphFont"/>
    <w:rsid w:val="00FD5193"/>
  </w:style>
  <w:style w:type="paragraph" w:styleId="BalloonText">
    <w:name w:val="Balloon Text"/>
    <w:basedOn w:val="Normal"/>
    <w:link w:val="BalloonTextChar"/>
    <w:uiPriority w:val="99"/>
    <w:semiHidden/>
    <w:unhideWhenUsed/>
    <w:rsid w:val="00EA1B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B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9573">
      <w:bodyDiv w:val="1"/>
      <w:marLeft w:val="0"/>
      <w:marRight w:val="0"/>
      <w:marTop w:val="0"/>
      <w:marBottom w:val="0"/>
      <w:divBdr>
        <w:top w:val="none" w:sz="0" w:space="0" w:color="auto"/>
        <w:left w:val="none" w:sz="0" w:space="0" w:color="auto"/>
        <w:bottom w:val="none" w:sz="0" w:space="0" w:color="auto"/>
        <w:right w:val="none" w:sz="0" w:space="0" w:color="auto"/>
      </w:divBdr>
    </w:div>
    <w:div w:id="55204995">
      <w:bodyDiv w:val="1"/>
      <w:marLeft w:val="0"/>
      <w:marRight w:val="0"/>
      <w:marTop w:val="0"/>
      <w:marBottom w:val="0"/>
      <w:divBdr>
        <w:top w:val="none" w:sz="0" w:space="0" w:color="auto"/>
        <w:left w:val="none" w:sz="0" w:space="0" w:color="auto"/>
        <w:bottom w:val="none" w:sz="0" w:space="0" w:color="auto"/>
        <w:right w:val="none" w:sz="0" w:space="0" w:color="auto"/>
      </w:divBdr>
    </w:div>
    <w:div w:id="81923900">
      <w:bodyDiv w:val="1"/>
      <w:marLeft w:val="0"/>
      <w:marRight w:val="0"/>
      <w:marTop w:val="0"/>
      <w:marBottom w:val="0"/>
      <w:divBdr>
        <w:top w:val="none" w:sz="0" w:space="0" w:color="auto"/>
        <w:left w:val="none" w:sz="0" w:space="0" w:color="auto"/>
        <w:bottom w:val="none" w:sz="0" w:space="0" w:color="auto"/>
        <w:right w:val="none" w:sz="0" w:space="0" w:color="auto"/>
      </w:divBdr>
    </w:div>
    <w:div w:id="82069099">
      <w:bodyDiv w:val="1"/>
      <w:marLeft w:val="0"/>
      <w:marRight w:val="0"/>
      <w:marTop w:val="0"/>
      <w:marBottom w:val="0"/>
      <w:divBdr>
        <w:top w:val="none" w:sz="0" w:space="0" w:color="auto"/>
        <w:left w:val="none" w:sz="0" w:space="0" w:color="auto"/>
        <w:bottom w:val="none" w:sz="0" w:space="0" w:color="auto"/>
        <w:right w:val="none" w:sz="0" w:space="0" w:color="auto"/>
      </w:divBdr>
    </w:div>
    <w:div w:id="89935287">
      <w:bodyDiv w:val="1"/>
      <w:marLeft w:val="0"/>
      <w:marRight w:val="0"/>
      <w:marTop w:val="0"/>
      <w:marBottom w:val="0"/>
      <w:divBdr>
        <w:top w:val="none" w:sz="0" w:space="0" w:color="auto"/>
        <w:left w:val="none" w:sz="0" w:space="0" w:color="auto"/>
        <w:bottom w:val="none" w:sz="0" w:space="0" w:color="auto"/>
        <w:right w:val="none" w:sz="0" w:space="0" w:color="auto"/>
      </w:divBdr>
    </w:div>
    <w:div w:id="113719414">
      <w:bodyDiv w:val="1"/>
      <w:marLeft w:val="0"/>
      <w:marRight w:val="0"/>
      <w:marTop w:val="0"/>
      <w:marBottom w:val="0"/>
      <w:divBdr>
        <w:top w:val="none" w:sz="0" w:space="0" w:color="auto"/>
        <w:left w:val="none" w:sz="0" w:space="0" w:color="auto"/>
        <w:bottom w:val="none" w:sz="0" w:space="0" w:color="auto"/>
        <w:right w:val="none" w:sz="0" w:space="0" w:color="auto"/>
      </w:divBdr>
    </w:div>
    <w:div w:id="132527565">
      <w:bodyDiv w:val="1"/>
      <w:marLeft w:val="0"/>
      <w:marRight w:val="0"/>
      <w:marTop w:val="0"/>
      <w:marBottom w:val="0"/>
      <w:divBdr>
        <w:top w:val="none" w:sz="0" w:space="0" w:color="auto"/>
        <w:left w:val="none" w:sz="0" w:space="0" w:color="auto"/>
        <w:bottom w:val="none" w:sz="0" w:space="0" w:color="auto"/>
        <w:right w:val="none" w:sz="0" w:space="0" w:color="auto"/>
      </w:divBdr>
    </w:div>
    <w:div w:id="151141522">
      <w:bodyDiv w:val="1"/>
      <w:marLeft w:val="0"/>
      <w:marRight w:val="0"/>
      <w:marTop w:val="0"/>
      <w:marBottom w:val="0"/>
      <w:divBdr>
        <w:top w:val="none" w:sz="0" w:space="0" w:color="auto"/>
        <w:left w:val="none" w:sz="0" w:space="0" w:color="auto"/>
        <w:bottom w:val="none" w:sz="0" w:space="0" w:color="auto"/>
        <w:right w:val="none" w:sz="0" w:space="0" w:color="auto"/>
      </w:divBdr>
    </w:div>
    <w:div w:id="211768914">
      <w:bodyDiv w:val="1"/>
      <w:marLeft w:val="0"/>
      <w:marRight w:val="0"/>
      <w:marTop w:val="0"/>
      <w:marBottom w:val="0"/>
      <w:divBdr>
        <w:top w:val="none" w:sz="0" w:space="0" w:color="auto"/>
        <w:left w:val="none" w:sz="0" w:space="0" w:color="auto"/>
        <w:bottom w:val="none" w:sz="0" w:space="0" w:color="auto"/>
        <w:right w:val="none" w:sz="0" w:space="0" w:color="auto"/>
      </w:divBdr>
    </w:div>
    <w:div w:id="252862006">
      <w:bodyDiv w:val="1"/>
      <w:marLeft w:val="0"/>
      <w:marRight w:val="0"/>
      <w:marTop w:val="0"/>
      <w:marBottom w:val="0"/>
      <w:divBdr>
        <w:top w:val="none" w:sz="0" w:space="0" w:color="auto"/>
        <w:left w:val="none" w:sz="0" w:space="0" w:color="auto"/>
        <w:bottom w:val="none" w:sz="0" w:space="0" w:color="auto"/>
        <w:right w:val="none" w:sz="0" w:space="0" w:color="auto"/>
      </w:divBdr>
    </w:div>
    <w:div w:id="338312949">
      <w:bodyDiv w:val="1"/>
      <w:marLeft w:val="0"/>
      <w:marRight w:val="0"/>
      <w:marTop w:val="0"/>
      <w:marBottom w:val="0"/>
      <w:divBdr>
        <w:top w:val="none" w:sz="0" w:space="0" w:color="auto"/>
        <w:left w:val="none" w:sz="0" w:space="0" w:color="auto"/>
        <w:bottom w:val="none" w:sz="0" w:space="0" w:color="auto"/>
        <w:right w:val="none" w:sz="0" w:space="0" w:color="auto"/>
      </w:divBdr>
      <w:divsChild>
        <w:div w:id="2021083289">
          <w:blockQuote w:val="1"/>
          <w:marLeft w:val="0"/>
          <w:marRight w:val="0"/>
          <w:marTop w:val="240"/>
          <w:marBottom w:val="240"/>
          <w:divBdr>
            <w:top w:val="none" w:sz="0" w:space="0" w:color="auto"/>
            <w:left w:val="none" w:sz="0" w:space="0" w:color="auto"/>
            <w:bottom w:val="none" w:sz="0" w:space="0" w:color="auto"/>
            <w:right w:val="none" w:sz="0" w:space="0" w:color="auto"/>
          </w:divBdr>
        </w:div>
        <w:div w:id="1059088702">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367225684">
      <w:bodyDiv w:val="1"/>
      <w:marLeft w:val="0"/>
      <w:marRight w:val="0"/>
      <w:marTop w:val="0"/>
      <w:marBottom w:val="0"/>
      <w:divBdr>
        <w:top w:val="none" w:sz="0" w:space="0" w:color="auto"/>
        <w:left w:val="none" w:sz="0" w:space="0" w:color="auto"/>
        <w:bottom w:val="none" w:sz="0" w:space="0" w:color="auto"/>
        <w:right w:val="none" w:sz="0" w:space="0" w:color="auto"/>
      </w:divBdr>
    </w:div>
    <w:div w:id="441070829">
      <w:bodyDiv w:val="1"/>
      <w:marLeft w:val="0"/>
      <w:marRight w:val="0"/>
      <w:marTop w:val="0"/>
      <w:marBottom w:val="0"/>
      <w:divBdr>
        <w:top w:val="none" w:sz="0" w:space="0" w:color="auto"/>
        <w:left w:val="none" w:sz="0" w:space="0" w:color="auto"/>
        <w:bottom w:val="none" w:sz="0" w:space="0" w:color="auto"/>
        <w:right w:val="none" w:sz="0" w:space="0" w:color="auto"/>
      </w:divBdr>
    </w:div>
    <w:div w:id="492065110">
      <w:bodyDiv w:val="1"/>
      <w:marLeft w:val="0"/>
      <w:marRight w:val="0"/>
      <w:marTop w:val="0"/>
      <w:marBottom w:val="0"/>
      <w:divBdr>
        <w:top w:val="none" w:sz="0" w:space="0" w:color="auto"/>
        <w:left w:val="none" w:sz="0" w:space="0" w:color="auto"/>
        <w:bottom w:val="none" w:sz="0" w:space="0" w:color="auto"/>
        <w:right w:val="none" w:sz="0" w:space="0" w:color="auto"/>
      </w:divBdr>
    </w:div>
    <w:div w:id="497228934">
      <w:bodyDiv w:val="1"/>
      <w:marLeft w:val="0"/>
      <w:marRight w:val="0"/>
      <w:marTop w:val="0"/>
      <w:marBottom w:val="0"/>
      <w:divBdr>
        <w:top w:val="none" w:sz="0" w:space="0" w:color="auto"/>
        <w:left w:val="none" w:sz="0" w:space="0" w:color="auto"/>
        <w:bottom w:val="none" w:sz="0" w:space="0" w:color="auto"/>
        <w:right w:val="none" w:sz="0" w:space="0" w:color="auto"/>
      </w:divBdr>
    </w:div>
    <w:div w:id="504170049">
      <w:bodyDiv w:val="1"/>
      <w:marLeft w:val="0"/>
      <w:marRight w:val="0"/>
      <w:marTop w:val="0"/>
      <w:marBottom w:val="0"/>
      <w:divBdr>
        <w:top w:val="none" w:sz="0" w:space="0" w:color="auto"/>
        <w:left w:val="none" w:sz="0" w:space="0" w:color="auto"/>
        <w:bottom w:val="none" w:sz="0" w:space="0" w:color="auto"/>
        <w:right w:val="none" w:sz="0" w:space="0" w:color="auto"/>
      </w:divBdr>
    </w:div>
    <w:div w:id="519658800">
      <w:bodyDiv w:val="1"/>
      <w:marLeft w:val="0"/>
      <w:marRight w:val="0"/>
      <w:marTop w:val="0"/>
      <w:marBottom w:val="0"/>
      <w:divBdr>
        <w:top w:val="none" w:sz="0" w:space="0" w:color="auto"/>
        <w:left w:val="none" w:sz="0" w:space="0" w:color="auto"/>
        <w:bottom w:val="none" w:sz="0" w:space="0" w:color="auto"/>
        <w:right w:val="none" w:sz="0" w:space="0" w:color="auto"/>
      </w:divBdr>
    </w:div>
    <w:div w:id="649019935">
      <w:bodyDiv w:val="1"/>
      <w:marLeft w:val="0"/>
      <w:marRight w:val="0"/>
      <w:marTop w:val="0"/>
      <w:marBottom w:val="0"/>
      <w:divBdr>
        <w:top w:val="none" w:sz="0" w:space="0" w:color="auto"/>
        <w:left w:val="none" w:sz="0" w:space="0" w:color="auto"/>
        <w:bottom w:val="none" w:sz="0" w:space="0" w:color="auto"/>
        <w:right w:val="none" w:sz="0" w:space="0" w:color="auto"/>
      </w:divBdr>
    </w:div>
    <w:div w:id="665132987">
      <w:bodyDiv w:val="1"/>
      <w:marLeft w:val="0"/>
      <w:marRight w:val="0"/>
      <w:marTop w:val="0"/>
      <w:marBottom w:val="0"/>
      <w:divBdr>
        <w:top w:val="none" w:sz="0" w:space="0" w:color="auto"/>
        <w:left w:val="none" w:sz="0" w:space="0" w:color="auto"/>
        <w:bottom w:val="none" w:sz="0" w:space="0" w:color="auto"/>
        <w:right w:val="none" w:sz="0" w:space="0" w:color="auto"/>
      </w:divBdr>
    </w:div>
    <w:div w:id="708264998">
      <w:bodyDiv w:val="1"/>
      <w:marLeft w:val="0"/>
      <w:marRight w:val="0"/>
      <w:marTop w:val="0"/>
      <w:marBottom w:val="0"/>
      <w:divBdr>
        <w:top w:val="none" w:sz="0" w:space="0" w:color="auto"/>
        <w:left w:val="none" w:sz="0" w:space="0" w:color="auto"/>
        <w:bottom w:val="none" w:sz="0" w:space="0" w:color="auto"/>
        <w:right w:val="none" w:sz="0" w:space="0" w:color="auto"/>
      </w:divBdr>
    </w:div>
    <w:div w:id="815495739">
      <w:bodyDiv w:val="1"/>
      <w:marLeft w:val="0"/>
      <w:marRight w:val="0"/>
      <w:marTop w:val="0"/>
      <w:marBottom w:val="0"/>
      <w:divBdr>
        <w:top w:val="none" w:sz="0" w:space="0" w:color="auto"/>
        <w:left w:val="none" w:sz="0" w:space="0" w:color="auto"/>
        <w:bottom w:val="none" w:sz="0" w:space="0" w:color="auto"/>
        <w:right w:val="none" w:sz="0" w:space="0" w:color="auto"/>
      </w:divBdr>
    </w:div>
    <w:div w:id="950625847">
      <w:bodyDiv w:val="1"/>
      <w:marLeft w:val="0"/>
      <w:marRight w:val="0"/>
      <w:marTop w:val="0"/>
      <w:marBottom w:val="0"/>
      <w:divBdr>
        <w:top w:val="none" w:sz="0" w:space="0" w:color="auto"/>
        <w:left w:val="none" w:sz="0" w:space="0" w:color="auto"/>
        <w:bottom w:val="none" w:sz="0" w:space="0" w:color="auto"/>
        <w:right w:val="none" w:sz="0" w:space="0" w:color="auto"/>
      </w:divBdr>
    </w:div>
    <w:div w:id="981690639">
      <w:bodyDiv w:val="1"/>
      <w:marLeft w:val="0"/>
      <w:marRight w:val="0"/>
      <w:marTop w:val="0"/>
      <w:marBottom w:val="0"/>
      <w:divBdr>
        <w:top w:val="none" w:sz="0" w:space="0" w:color="auto"/>
        <w:left w:val="none" w:sz="0" w:space="0" w:color="auto"/>
        <w:bottom w:val="none" w:sz="0" w:space="0" w:color="auto"/>
        <w:right w:val="none" w:sz="0" w:space="0" w:color="auto"/>
      </w:divBdr>
      <w:divsChild>
        <w:div w:id="2062821750">
          <w:marLeft w:val="0"/>
          <w:marRight w:val="0"/>
          <w:marTop w:val="0"/>
          <w:marBottom w:val="0"/>
          <w:divBdr>
            <w:top w:val="none" w:sz="0" w:space="0" w:color="auto"/>
            <w:left w:val="none" w:sz="0" w:space="0" w:color="auto"/>
            <w:bottom w:val="none" w:sz="0" w:space="0" w:color="auto"/>
            <w:right w:val="none" w:sz="0" w:space="0" w:color="auto"/>
          </w:divBdr>
        </w:div>
      </w:divsChild>
    </w:div>
    <w:div w:id="987321958">
      <w:bodyDiv w:val="1"/>
      <w:marLeft w:val="0"/>
      <w:marRight w:val="0"/>
      <w:marTop w:val="0"/>
      <w:marBottom w:val="0"/>
      <w:divBdr>
        <w:top w:val="none" w:sz="0" w:space="0" w:color="auto"/>
        <w:left w:val="none" w:sz="0" w:space="0" w:color="auto"/>
        <w:bottom w:val="none" w:sz="0" w:space="0" w:color="auto"/>
        <w:right w:val="none" w:sz="0" w:space="0" w:color="auto"/>
      </w:divBdr>
      <w:divsChild>
        <w:div w:id="883954284">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260676186">
      <w:bodyDiv w:val="1"/>
      <w:marLeft w:val="0"/>
      <w:marRight w:val="0"/>
      <w:marTop w:val="0"/>
      <w:marBottom w:val="0"/>
      <w:divBdr>
        <w:top w:val="none" w:sz="0" w:space="0" w:color="auto"/>
        <w:left w:val="none" w:sz="0" w:space="0" w:color="auto"/>
        <w:bottom w:val="none" w:sz="0" w:space="0" w:color="auto"/>
        <w:right w:val="none" w:sz="0" w:space="0" w:color="auto"/>
      </w:divBdr>
    </w:div>
    <w:div w:id="1262714264">
      <w:bodyDiv w:val="1"/>
      <w:marLeft w:val="0"/>
      <w:marRight w:val="0"/>
      <w:marTop w:val="0"/>
      <w:marBottom w:val="0"/>
      <w:divBdr>
        <w:top w:val="none" w:sz="0" w:space="0" w:color="auto"/>
        <w:left w:val="none" w:sz="0" w:space="0" w:color="auto"/>
        <w:bottom w:val="none" w:sz="0" w:space="0" w:color="auto"/>
        <w:right w:val="none" w:sz="0" w:space="0" w:color="auto"/>
      </w:divBdr>
      <w:divsChild>
        <w:div w:id="1041176619">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280337454">
      <w:bodyDiv w:val="1"/>
      <w:marLeft w:val="0"/>
      <w:marRight w:val="0"/>
      <w:marTop w:val="0"/>
      <w:marBottom w:val="0"/>
      <w:divBdr>
        <w:top w:val="none" w:sz="0" w:space="0" w:color="auto"/>
        <w:left w:val="none" w:sz="0" w:space="0" w:color="auto"/>
        <w:bottom w:val="none" w:sz="0" w:space="0" w:color="auto"/>
        <w:right w:val="none" w:sz="0" w:space="0" w:color="auto"/>
      </w:divBdr>
    </w:div>
    <w:div w:id="1501432640">
      <w:bodyDiv w:val="1"/>
      <w:marLeft w:val="0"/>
      <w:marRight w:val="0"/>
      <w:marTop w:val="0"/>
      <w:marBottom w:val="0"/>
      <w:divBdr>
        <w:top w:val="none" w:sz="0" w:space="0" w:color="auto"/>
        <w:left w:val="none" w:sz="0" w:space="0" w:color="auto"/>
        <w:bottom w:val="none" w:sz="0" w:space="0" w:color="auto"/>
        <w:right w:val="none" w:sz="0" w:space="0" w:color="auto"/>
      </w:divBdr>
    </w:div>
    <w:div w:id="1532769523">
      <w:bodyDiv w:val="1"/>
      <w:marLeft w:val="0"/>
      <w:marRight w:val="0"/>
      <w:marTop w:val="0"/>
      <w:marBottom w:val="0"/>
      <w:divBdr>
        <w:top w:val="none" w:sz="0" w:space="0" w:color="auto"/>
        <w:left w:val="none" w:sz="0" w:space="0" w:color="auto"/>
        <w:bottom w:val="none" w:sz="0" w:space="0" w:color="auto"/>
        <w:right w:val="none" w:sz="0" w:space="0" w:color="auto"/>
      </w:divBdr>
    </w:div>
    <w:div w:id="1665084448">
      <w:bodyDiv w:val="1"/>
      <w:marLeft w:val="0"/>
      <w:marRight w:val="0"/>
      <w:marTop w:val="0"/>
      <w:marBottom w:val="0"/>
      <w:divBdr>
        <w:top w:val="none" w:sz="0" w:space="0" w:color="auto"/>
        <w:left w:val="none" w:sz="0" w:space="0" w:color="auto"/>
        <w:bottom w:val="none" w:sz="0" w:space="0" w:color="auto"/>
        <w:right w:val="none" w:sz="0" w:space="0" w:color="auto"/>
      </w:divBdr>
    </w:div>
    <w:div w:id="1736008376">
      <w:bodyDiv w:val="1"/>
      <w:marLeft w:val="0"/>
      <w:marRight w:val="0"/>
      <w:marTop w:val="0"/>
      <w:marBottom w:val="0"/>
      <w:divBdr>
        <w:top w:val="none" w:sz="0" w:space="0" w:color="auto"/>
        <w:left w:val="none" w:sz="0" w:space="0" w:color="auto"/>
        <w:bottom w:val="none" w:sz="0" w:space="0" w:color="auto"/>
        <w:right w:val="none" w:sz="0" w:space="0" w:color="auto"/>
      </w:divBdr>
    </w:div>
    <w:div w:id="1791434593">
      <w:bodyDiv w:val="1"/>
      <w:marLeft w:val="0"/>
      <w:marRight w:val="0"/>
      <w:marTop w:val="0"/>
      <w:marBottom w:val="0"/>
      <w:divBdr>
        <w:top w:val="none" w:sz="0" w:space="0" w:color="auto"/>
        <w:left w:val="none" w:sz="0" w:space="0" w:color="auto"/>
        <w:bottom w:val="none" w:sz="0" w:space="0" w:color="auto"/>
        <w:right w:val="none" w:sz="0" w:space="0" w:color="auto"/>
      </w:divBdr>
    </w:div>
    <w:div w:id="1844860010">
      <w:bodyDiv w:val="1"/>
      <w:marLeft w:val="0"/>
      <w:marRight w:val="0"/>
      <w:marTop w:val="0"/>
      <w:marBottom w:val="0"/>
      <w:divBdr>
        <w:top w:val="none" w:sz="0" w:space="0" w:color="auto"/>
        <w:left w:val="none" w:sz="0" w:space="0" w:color="auto"/>
        <w:bottom w:val="none" w:sz="0" w:space="0" w:color="auto"/>
        <w:right w:val="none" w:sz="0" w:space="0" w:color="auto"/>
      </w:divBdr>
    </w:div>
    <w:div w:id="1891376972">
      <w:bodyDiv w:val="1"/>
      <w:marLeft w:val="0"/>
      <w:marRight w:val="0"/>
      <w:marTop w:val="0"/>
      <w:marBottom w:val="0"/>
      <w:divBdr>
        <w:top w:val="none" w:sz="0" w:space="0" w:color="auto"/>
        <w:left w:val="none" w:sz="0" w:space="0" w:color="auto"/>
        <w:bottom w:val="none" w:sz="0" w:space="0" w:color="auto"/>
        <w:right w:val="none" w:sz="0" w:space="0" w:color="auto"/>
      </w:divBdr>
    </w:div>
    <w:div w:id="1945721385">
      <w:bodyDiv w:val="1"/>
      <w:marLeft w:val="0"/>
      <w:marRight w:val="0"/>
      <w:marTop w:val="0"/>
      <w:marBottom w:val="0"/>
      <w:divBdr>
        <w:top w:val="none" w:sz="0" w:space="0" w:color="auto"/>
        <w:left w:val="none" w:sz="0" w:space="0" w:color="auto"/>
        <w:bottom w:val="none" w:sz="0" w:space="0" w:color="auto"/>
        <w:right w:val="none" w:sz="0" w:space="0" w:color="auto"/>
      </w:divBdr>
    </w:div>
    <w:div w:id="1999772644">
      <w:bodyDiv w:val="1"/>
      <w:marLeft w:val="0"/>
      <w:marRight w:val="0"/>
      <w:marTop w:val="0"/>
      <w:marBottom w:val="0"/>
      <w:divBdr>
        <w:top w:val="none" w:sz="0" w:space="0" w:color="auto"/>
        <w:left w:val="none" w:sz="0" w:space="0" w:color="auto"/>
        <w:bottom w:val="none" w:sz="0" w:space="0" w:color="auto"/>
        <w:right w:val="none" w:sz="0" w:space="0" w:color="auto"/>
      </w:divBdr>
    </w:div>
    <w:div w:id="206972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Alms" TargetMode="External"/><Relationship Id="rId18" Type="http://schemas.openxmlformats.org/officeDocument/2006/relationships/hyperlink" Target="https://en.wikipedia.org/wiki/Old_St._Peter%27s_Basilica" TargetMode="External"/><Relationship Id="rId26" Type="http://schemas.openxmlformats.org/officeDocument/2006/relationships/hyperlink" Target="https://en.wikipedia.org/wiki/Convent" TargetMode="External"/><Relationship Id="rId39" Type="http://schemas.openxmlformats.org/officeDocument/2006/relationships/fontTable" Target="fontTable.xml"/><Relationship Id="rId21" Type="http://schemas.openxmlformats.org/officeDocument/2006/relationships/hyperlink" Target="https://en.wikipedia.org/wiki/San_Damiano,_Assisi" TargetMode="External"/><Relationship Id="rId34" Type="http://schemas.openxmlformats.org/officeDocument/2006/relationships/hyperlink" Target="https://en.wikipedia.org/wiki/Ecology" TargetMode="External"/><Relationship Id="rId7" Type="http://schemas.openxmlformats.org/officeDocument/2006/relationships/hyperlink" Target="https://en.wikipedia.org/wiki/Mysticism" TargetMode="External"/><Relationship Id="rId12" Type="http://schemas.openxmlformats.org/officeDocument/2006/relationships/hyperlink" Target="https://en.wikipedia.org/wiki/Itinerant_preacher" TargetMode="External"/><Relationship Id="rId17" Type="http://schemas.openxmlformats.org/officeDocument/2006/relationships/hyperlink" Target="https://en.wikipedia.org/wiki/Pilgrimage" TargetMode="External"/><Relationship Id="rId25" Type="http://schemas.openxmlformats.org/officeDocument/2006/relationships/hyperlink" Target="https://en.wikipedia.org/wiki/Miracle" TargetMode="External"/><Relationship Id="rId33" Type="http://schemas.openxmlformats.org/officeDocument/2006/relationships/hyperlink" Target="https://en.wikipedia.org/wiki/Pope_John_Paul_II" TargetMode="External"/><Relationship Id="rId38" Type="http://schemas.openxmlformats.org/officeDocument/2006/relationships/hyperlink" Target="https://en.wikipedia.org/wiki/Pope_Francis" TargetMode="External"/><Relationship Id="rId2" Type="http://schemas.openxmlformats.org/officeDocument/2006/relationships/styles" Target="styles.xml"/><Relationship Id="rId16" Type="http://schemas.openxmlformats.org/officeDocument/2006/relationships/hyperlink" Target="https://en.wikipedia.org/wiki/Walter_III,_Count_of_Brienne" TargetMode="External"/><Relationship Id="rId20" Type="http://schemas.openxmlformats.org/officeDocument/2006/relationships/hyperlink" Target="https://en.wikipedia.org/wiki/Visions_of_Jesus_and_Mary" TargetMode="External"/><Relationship Id="rId29" Type="http://schemas.openxmlformats.org/officeDocument/2006/relationships/hyperlink" Target="https://en.wikipedia.org/wiki/Testament_of_Francis_of_Assisi" TargetMode="External"/><Relationship Id="rId1" Type="http://schemas.openxmlformats.org/officeDocument/2006/relationships/numbering" Target="numbering.xml"/><Relationship Id="rId6" Type="http://schemas.openxmlformats.org/officeDocument/2006/relationships/hyperlink" Target="https://en.wikipedia.org/wiki/Italians" TargetMode="External"/><Relationship Id="rId11" Type="http://schemas.openxmlformats.org/officeDocument/2006/relationships/hyperlink" Target="https://en.wikipedia.org/wiki/Mendicant" TargetMode="External"/><Relationship Id="rId24" Type="http://schemas.openxmlformats.org/officeDocument/2006/relationships/hyperlink" Target="https://en.wikipedia.org/wiki/Castle_of_Aguas_Mansas" TargetMode="External"/><Relationship Id="rId32" Type="http://schemas.openxmlformats.org/officeDocument/2006/relationships/hyperlink" Target="https://en.wikipedia.org/wiki/Pope_Paul_VI" TargetMode="External"/><Relationship Id="rId37" Type="http://schemas.openxmlformats.org/officeDocument/2006/relationships/hyperlink" Target="https://en.wikipedia.org/wiki/Papal_name" TargetMode="External"/><Relationship Id="rId40"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en.wikipedia.org/wiki/Apulia" TargetMode="External"/><Relationship Id="rId23" Type="http://schemas.openxmlformats.org/officeDocument/2006/relationships/hyperlink" Target="https://en.wikipedia.org/wiki/Penitent" TargetMode="External"/><Relationship Id="rId28" Type="http://schemas.openxmlformats.org/officeDocument/2006/relationships/hyperlink" Target="https://en.wikipedia.org/wiki/Trachoma" TargetMode="External"/><Relationship Id="rId36" Type="http://schemas.openxmlformats.org/officeDocument/2006/relationships/hyperlink" Target="https://en.wikipedia.org/wiki/College_of_Cardinals" TargetMode="External"/><Relationship Id="rId10" Type="http://schemas.openxmlformats.org/officeDocument/2006/relationships/hyperlink" Target="https://en.wikipedia.org/wiki/Christianity" TargetMode="External"/><Relationship Id="rId19" Type="http://schemas.openxmlformats.org/officeDocument/2006/relationships/hyperlink" Target="https://en.wikipedia.org/wiki/Divine_illumination" TargetMode="External"/><Relationship Id="rId31" Type="http://schemas.openxmlformats.org/officeDocument/2006/relationships/hyperlink" Target="https://en.wikipedia.org/wiki/Basilica_of_San_Francesco_d%27Assisi" TargetMode="External"/><Relationship Id="rId4" Type="http://schemas.openxmlformats.org/officeDocument/2006/relationships/webSettings" Target="webSettings.xml"/><Relationship Id="rId9" Type="http://schemas.openxmlformats.org/officeDocument/2006/relationships/hyperlink" Target="https://en.wikipedia.org/wiki/Franciscans" TargetMode="External"/><Relationship Id="rId14" Type="http://schemas.openxmlformats.org/officeDocument/2006/relationships/hyperlink" Target="https://en.wikipedia.org/wiki/Perugia" TargetMode="External"/><Relationship Id="rId22" Type="http://schemas.openxmlformats.org/officeDocument/2006/relationships/hyperlink" Target="https://en.wikipedia.org/wiki/San_Damiano_cross" TargetMode="External"/><Relationship Id="rId27" Type="http://schemas.openxmlformats.org/officeDocument/2006/relationships/hyperlink" Target="https://en.wikipedia.org/wiki/Stigmata" TargetMode="External"/><Relationship Id="rId30" Type="http://schemas.openxmlformats.org/officeDocument/2006/relationships/hyperlink" Target="https://en.wikipedia.org/wiki/Gregory_IX" TargetMode="External"/><Relationship Id="rId35" Type="http://schemas.openxmlformats.org/officeDocument/2006/relationships/hyperlink" Target="https://en.wikipedia.org/wiki/2013_papal_conclave" TargetMode="External"/><Relationship Id="rId8" Type="http://schemas.openxmlformats.org/officeDocument/2006/relationships/hyperlink" Target="https://en.wikipedia.org/wiki/Friar"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1189</Words>
  <Characters>6779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Karsky</dc:creator>
  <cp:keywords/>
  <dc:description/>
  <cp:lastModifiedBy>St Marys</cp:lastModifiedBy>
  <cp:revision>2</cp:revision>
  <cp:lastPrinted>2026-10-01T21:22:00Z</cp:lastPrinted>
  <dcterms:created xsi:type="dcterms:W3CDTF">2026-10-01T21:23:00Z</dcterms:created>
  <dcterms:modified xsi:type="dcterms:W3CDTF">2026-10-01T21:23:00Z</dcterms:modified>
</cp:coreProperties>
</file>